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E3C3" w14:textId="77777777" w:rsidR="00B66716" w:rsidRDefault="00B66716" w:rsidP="008A231A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250B116" w14:textId="0E6AB44F" w:rsidR="008A231A" w:rsidRDefault="008A231A" w:rsidP="008A231A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Bitte übermitteln an: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A231A">
        <w:rPr>
          <w:rFonts w:ascii="Calibri" w:hAnsi="Calibri" w:cs="Calibri"/>
          <w:b/>
          <w:bCs/>
          <w:sz w:val="22"/>
          <w:szCs w:val="22"/>
        </w:rPr>
        <w:t>Stabsstelle Financial Intelligence Unit</w:t>
      </w:r>
    </w:p>
    <w:p w14:paraId="53C23098" w14:textId="0CB71441" w:rsidR="008A231A" w:rsidRDefault="008A231A" w:rsidP="008A231A">
      <w:pPr>
        <w:spacing w:after="0"/>
        <w:ind w:left="4956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Postfach 684</w:t>
      </w:r>
    </w:p>
    <w:p w14:paraId="5BE41DF8" w14:textId="4605131D" w:rsidR="008A231A" w:rsidRDefault="008A231A" w:rsidP="008A231A">
      <w:pPr>
        <w:spacing w:after="0"/>
        <w:ind w:left="4956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Pflugstrasse 16</w:t>
      </w:r>
    </w:p>
    <w:p w14:paraId="643684A1" w14:textId="522FDC5D" w:rsidR="008A231A" w:rsidRDefault="008A231A" w:rsidP="008A231A">
      <w:pPr>
        <w:spacing w:after="240"/>
        <w:ind w:left="4956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9490 Vaduz</w:t>
      </w:r>
    </w:p>
    <w:p w14:paraId="17BA3DB4" w14:textId="77777777" w:rsidR="008331D1" w:rsidRDefault="008331D1" w:rsidP="008A231A">
      <w:pPr>
        <w:spacing w:after="240"/>
        <w:ind w:left="4956" w:firstLine="708"/>
        <w:jc w:val="both"/>
        <w:rPr>
          <w:rFonts w:ascii="Calibri" w:hAnsi="Calibri" w:cs="Calibri"/>
          <w:sz w:val="22"/>
          <w:szCs w:val="22"/>
        </w:rPr>
      </w:pPr>
    </w:p>
    <w:p w14:paraId="7F8D9560" w14:textId="77777777" w:rsidR="008331D1" w:rsidRDefault="008331D1" w:rsidP="008A231A">
      <w:pPr>
        <w:spacing w:after="240"/>
        <w:ind w:left="4956" w:firstLine="708"/>
        <w:jc w:val="both"/>
        <w:rPr>
          <w:rFonts w:ascii="Calibri" w:hAnsi="Calibri" w:cs="Calibri"/>
          <w:sz w:val="22"/>
          <w:szCs w:val="22"/>
        </w:rPr>
      </w:pPr>
    </w:p>
    <w:p w14:paraId="178866F9" w14:textId="5809EA23" w:rsidR="00AD1FE9" w:rsidRDefault="008331D1" w:rsidP="008A231A">
      <w:pPr>
        <w:spacing w:after="240"/>
        <w:jc w:val="both"/>
        <w:rPr>
          <w:rFonts w:ascii="Calibri" w:hAnsi="Calibri" w:cs="Calibri"/>
          <w:b/>
        </w:rPr>
      </w:pPr>
      <w:r w:rsidRPr="009E7CB2">
        <w:rPr>
          <w:rFonts w:ascii="Calibri" w:hAnsi="Calibri" w:cs="Calibri"/>
          <w:b/>
        </w:rPr>
        <w:t xml:space="preserve">Formular für </w:t>
      </w:r>
      <w:r>
        <w:rPr>
          <w:rFonts w:ascii="Calibri" w:hAnsi="Calibri" w:cs="Calibri"/>
          <w:b/>
        </w:rPr>
        <w:t>Verdachtsmitteilungen nach Art. 17 SPG</w:t>
      </w:r>
      <w:r>
        <w:rPr>
          <w:rStyle w:val="Funotenzeichen"/>
          <w:rFonts w:ascii="Calibri" w:hAnsi="Calibri" w:cs="Calibri"/>
          <w:b/>
        </w:rPr>
        <w:footnoteReference w:id="1"/>
      </w:r>
    </w:p>
    <w:p w14:paraId="2598E68F" w14:textId="77777777" w:rsidR="008331D1" w:rsidRDefault="008331D1" w:rsidP="008A231A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53294867" w14:textId="0DC3EACD" w:rsidR="00B66716" w:rsidRPr="00B66716" w:rsidRDefault="00B66716" w:rsidP="00B66716">
      <w:pPr>
        <w:pStyle w:val="berschrift1"/>
      </w:pPr>
      <w:r w:rsidRPr="00B66716">
        <w:t>Mitteilender Sorgfaltspflichtiger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6716" w14:paraId="562BD7A4" w14:textId="77777777" w:rsidTr="00B66716">
        <w:tc>
          <w:tcPr>
            <w:tcW w:w="4531" w:type="dxa"/>
          </w:tcPr>
          <w:p w14:paraId="3D40B8AB" w14:textId="61AC4A68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Ort und Datum der Mitteilung</w:t>
            </w:r>
          </w:p>
        </w:tc>
        <w:tc>
          <w:tcPr>
            <w:tcW w:w="4531" w:type="dxa"/>
          </w:tcPr>
          <w:p w14:paraId="76F95481" w14:textId="27A317EB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6175111B" w14:textId="77777777" w:rsidTr="00B66716">
        <w:tc>
          <w:tcPr>
            <w:tcW w:w="4531" w:type="dxa"/>
          </w:tcPr>
          <w:p w14:paraId="5EA581D5" w14:textId="5D12C89C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Firma / Name des Sorgfaltspflichtigen</w:t>
            </w:r>
          </w:p>
        </w:tc>
        <w:tc>
          <w:tcPr>
            <w:tcW w:w="4531" w:type="dxa"/>
          </w:tcPr>
          <w:p w14:paraId="0E72B421" w14:textId="50893336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3F160783" w14:textId="77777777" w:rsidTr="00B66716">
        <w:tc>
          <w:tcPr>
            <w:tcW w:w="4531" w:type="dxa"/>
          </w:tcPr>
          <w:p w14:paraId="161D5585" w14:textId="27FF0DDF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Adresse</w:t>
            </w:r>
          </w:p>
        </w:tc>
        <w:tc>
          <w:tcPr>
            <w:tcW w:w="4531" w:type="dxa"/>
          </w:tcPr>
          <w:p w14:paraId="7E668C01" w14:textId="01EBE2C0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652470D8" w14:textId="77777777" w:rsidTr="00B66716">
        <w:tc>
          <w:tcPr>
            <w:tcW w:w="4531" w:type="dxa"/>
          </w:tcPr>
          <w:p w14:paraId="7CC6438F" w14:textId="271CCD37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Kontaktperson</w:t>
            </w:r>
          </w:p>
        </w:tc>
        <w:tc>
          <w:tcPr>
            <w:tcW w:w="4531" w:type="dxa"/>
          </w:tcPr>
          <w:p w14:paraId="5D1AB87D" w14:textId="67383754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6DF3F335" w14:textId="77777777" w:rsidTr="00B66716">
        <w:tc>
          <w:tcPr>
            <w:tcW w:w="4531" w:type="dxa"/>
          </w:tcPr>
          <w:p w14:paraId="25315AED" w14:textId="40A5BE34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</w:t>
            </w:r>
          </w:p>
        </w:tc>
        <w:tc>
          <w:tcPr>
            <w:tcW w:w="4531" w:type="dxa"/>
          </w:tcPr>
          <w:p w14:paraId="7179EFDD" w14:textId="3FBA0314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66716" w14:paraId="3F8D5F8A" w14:textId="77777777" w:rsidTr="00B66716">
        <w:tc>
          <w:tcPr>
            <w:tcW w:w="4531" w:type="dxa"/>
          </w:tcPr>
          <w:p w14:paraId="687DF589" w14:textId="4A559E9B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4531" w:type="dxa"/>
          </w:tcPr>
          <w:p w14:paraId="43416A07" w14:textId="15A6D97C" w:rsidR="00B66716" w:rsidRDefault="00B66716" w:rsidP="00B66716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7E1D542C" w14:textId="4AB833E5" w:rsidR="00844F26" w:rsidRDefault="00844F26" w:rsidP="00B66716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3C37FB80" w14:textId="559CD47C" w:rsidR="008A231A" w:rsidRDefault="00844F26" w:rsidP="00844F26">
      <w:pPr>
        <w:spacing w:after="160" w:line="27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484C86BC" w14:textId="4C19DF80" w:rsidR="00B66716" w:rsidRDefault="00B66716" w:rsidP="00B66716">
      <w:pPr>
        <w:pStyle w:val="berschrift1"/>
      </w:pPr>
      <w:r>
        <w:lastRenderedPageBreak/>
        <w:t>Mitteilungsrelevanter Sachverhalt</w:t>
      </w:r>
    </w:p>
    <w:p w14:paraId="14A5DA11" w14:textId="4C589B61" w:rsidR="00B66716" w:rsidRDefault="00B66716" w:rsidP="008A231A">
      <w:p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Bitte deklarieren Sie die Einzelheiten, die Sie zur Erstattung der Verdachtsmitteilung veranlasst haben.</w:t>
      </w:r>
    </w:p>
    <w:p w14:paraId="77972FA3" w14:textId="77777777" w:rsidR="00B66716" w:rsidRDefault="00B66716" w:rsidP="008A231A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14:paraId="713D0478" w14:textId="6713D0FC" w:rsidR="00B66716" w:rsidRPr="00B66716" w:rsidRDefault="00B66716" w:rsidP="00B66716">
      <w:pPr>
        <w:pStyle w:val="berschrift2"/>
      </w:pPr>
      <w:r>
        <w:t>Art des Geschäftsvorfalles</w:t>
      </w:r>
    </w:p>
    <w:p w14:paraId="6E51F9E7" w14:textId="0FB14AE0" w:rsidR="008A231A" w:rsidRPr="00CD05D1" w:rsidRDefault="00B66716" w:rsidP="00CD05D1">
      <w:pPr>
        <w:pStyle w:val="Listenabsatz"/>
        <w:numPr>
          <w:ilvl w:val="0"/>
          <w:numId w:val="2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Art und Umstände, welche die Verdachtsmomente ausgelöst haben: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716" w14:paraId="624B97F4" w14:textId="77777777" w:rsidTr="00B66716">
        <w:tc>
          <w:tcPr>
            <w:tcW w:w="9062" w:type="dxa"/>
          </w:tcPr>
          <w:p w14:paraId="79576530" w14:textId="77777777" w:rsidR="00B66716" w:rsidRDefault="00B66716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70C8CC1E" w14:textId="1701D0C1" w:rsidR="00CD05D1" w:rsidRDefault="00CD05D1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AAE9EF" w14:textId="77777777" w:rsidR="00B66716" w:rsidRDefault="00B66716" w:rsidP="00CD05D1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7E9E7A49" w14:textId="12C2D2CD" w:rsidR="00B66716" w:rsidRDefault="00B66716" w:rsidP="00B66716">
      <w:pPr>
        <w:pStyle w:val="berschrift2"/>
      </w:pPr>
      <w:r>
        <w:t>Geschäftsbeziehung</w:t>
      </w:r>
    </w:p>
    <w:p w14:paraId="5FF94374" w14:textId="77777777" w:rsidR="00CD05D1" w:rsidRDefault="00B66716" w:rsidP="00CD05D1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 xml:space="preserve">Beschreibung der </w:t>
      </w:r>
      <w:r w:rsidR="00CD05D1" w:rsidRPr="00CD05D1">
        <w:rPr>
          <w:rFonts w:ascii="Calibri" w:hAnsi="Calibri" w:cs="Calibri"/>
          <w:sz w:val="22"/>
          <w:szCs w:val="22"/>
        </w:rPr>
        <w:t>potenziellen</w:t>
      </w:r>
      <w:r w:rsidRPr="00CD05D1">
        <w:rPr>
          <w:rFonts w:ascii="Calibri" w:hAnsi="Calibri" w:cs="Calibri"/>
          <w:sz w:val="22"/>
          <w:szCs w:val="22"/>
        </w:rPr>
        <w:t xml:space="preserve"> bzw. bestehenden Geschäftsbeziehung (inkl. Angaben, wie, wann und durch wen die Geschäftsbeziehung zustande gekommen ist);</w:t>
      </w:r>
    </w:p>
    <w:p w14:paraId="2D2C371B" w14:textId="77777777" w:rsidR="00CD05D1" w:rsidRDefault="00B66716" w:rsidP="00CD05D1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Sämtliche Angaben zum Vertragspartner (Dokumente beilegen);</w:t>
      </w:r>
    </w:p>
    <w:p w14:paraId="6FBA3DFD" w14:textId="77777777" w:rsidR="00CD05D1" w:rsidRDefault="00B66716" w:rsidP="00CD05D1">
      <w:pPr>
        <w:pStyle w:val="Listenabsatz"/>
        <w:numPr>
          <w:ilvl w:val="0"/>
          <w:numId w:val="22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Sämtliche Angaben zum wirtschaftlich Berechtigten (Dokumente beilegen);</w:t>
      </w:r>
    </w:p>
    <w:p w14:paraId="57818D26" w14:textId="2010C000" w:rsidR="0089144B" w:rsidRDefault="00B66716" w:rsidP="00CD05D1">
      <w:pPr>
        <w:pStyle w:val="Listenabsatz"/>
        <w:numPr>
          <w:ilvl w:val="0"/>
          <w:numId w:val="2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CD05D1">
        <w:rPr>
          <w:rFonts w:ascii="Calibri" w:hAnsi="Calibri" w:cs="Calibri"/>
          <w:sz w:val="22"/>
          <w:szCs w:val="22"/>
        </w:rPr>
        <w:t>Sämtliche Angaben zu weiteren Personen und Gesellschaften, die direkt oder indirekt involviert sind (wie Vermittler, Berater, Bezugspersonen etc.)</w:t>
      </w:r>
      <w:r w:rsidR="0089144B">
        <w:rPr>
          <w:rFonts w:ascii="Calibri" w:hAnsi="Calibri" w:cs="Calibri"/>
          <w:sz w:val="22"/>
          <w:szCs w:val="22"/>
        </w:rPr>
        <w:t>;</w:t>
      </w:r>
    </w:p>
    <w:p w14:paraId="116650C9" w14:textId="6676A0F9" w:rsidR="00B66716" w:rsidRPr="00CD05D1" w:rsidRDefault="0089144B" w:rsidP="00CD05D1">
      <w:pPr>
        <w:pStyle w:val="Listenabsatz"/>
        <w:numPr>
          <w:ilvl w:val="0"/>
          <w:numId w:val="22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Sämtliche Angaben zu einem etwaigen Schliessfach</w:t>
      </w:r>
      <w:r w:rsidR="00B66716" w:rsidRPr="00CD05D1">
        <w:rPr>
          <w:rFonts w:ascii="Calibri" w:hAnsi="Calibri" w:cs="Calibri"/>
          <w:sz w:val="22"/>
          <w:szCs w:val="22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716" w14:paraId="3A1D9851" w14:textId="77777777" w:rsidTr="00B66716">
        <w:tc>
          <w:tcPr>
            <w:tcW w:w="9062" w:type="dxa"/>
          </w:tcPr>
          <w:p w14:paraId="4751749A" w14:textId="77777777" w:rsidR="00B66716" w:rsidRDefault="00B66716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2AD7F6A3" w14:textId="786377B6" w:rsidR="00CD05D1" w:rsidRDefault="00CD05D1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88E5F19" w14:textId="77777777" w:rsidR="00B66716" w:rsidRDefault="00B66716" w:rsidP="00CD05D1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2AABD383" w14:textId="063CD410" w:rsidR="00B66716" w:rsidRDefault="00B66716" w:rsidP="00B66716">
      <w:pPr>
        <w:pStyle w:val="berschrift2"/>
      </w:pPr>
      <w:r>
        <w:t>Verdachtsmomente</w:t>
      </w:r>
    </w:p>
    <w:p w14:paraId="0BF38027" w14:textId="0BF83FE9" w:rsidR="00B66716" w:rsidRDefault="00CD05D1" w:rsidP="00CD05D1">
      <w:pPr>
        <w:pStyle w:val="Listenabsatz"/>
        <w:numPr>
          <w:ilvl w:val="0"/>
          <w:numId w:val="24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Darlegung bzw. Erläuterung der Verdachtsmomente;</w:t>
      </w:r>
    </w:p>
    <w:p w14:paraId="56EC428B" w14:textId="36FFC8B7" w:rsidR="00CD05D1" w:rsidRPr="00CD05D1" w:rsidRDefault="00CD05D1" w:rsidP="008A231A">
      <w:pPr>
        <w:pStyle w:val="Listenabsatz"/>
        <w:numPr>
          <w:ilvl w:val="0"/>
          <w:numId w:val="24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Angaben über vermutete Vortat(en) der Geldwäscherei oder Terrorismusfinanzierung.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05D1" w14:paraId="42863CBC" w14:textId="77777777" w:rsidTr="00CD05D1">
        <w:tc>
          <w:tcPr>
            <w:tcW w:w="9062" w:type="dxa"/>
          </w:tcPr>
          <w:p w14:paraId="31163BF4" w14:textId="77777777" w:rsidR="00CD05D1" w:rsidRDefault="00CD05D1" w:rsidP="00CD05D1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68EC0B9C" w14:textId="77777777" w:rsidR="00CD05D1" w:rsidRDefault="00CD05D1" w:rsidP="008A231A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B0B244" w14:textId="77777777" w:rsidR="00CD05D1" w:rsidRDefault="00CD05D1" w:rsidP="00CD05D1">
      <w:pPr>
        <w:spacing w:before="240" w:after="240"/>
        <w:jc w:val="both"/>
        <w:rPr>
          <w:rFonts w:ascii="Calibri" w:hAnsi="Calibri" w:cs="Calibri"/>
          <w:sz w:val="22"/>
          <w:szCs w:val="22"/>
        </w:rPr>
      </w:pPr>
    </w:p>
    <w:p w14:paraId="64AAEBA4" w14:textId="2738416A" w:rsidR="00CD05D1" w:rsidRDefault="00CD05D1" w:rsidP="00E1711E">
      <w:pPr>
        <w:pStyle w:val="berschrift2"/>
      </w:pPr>
      <w:r>
        <w:t>Abklärungen</w:t>
      </w:r>
    </w:p>
    <w:p w14:paraId="05C394BF" w14:textId="14120284" w:rsidR="00E1711E" w:rsidRDefault="00E1711E" w:rsidP="00E1711E">
      <w:pPr>
        <w:pStyle w:val="Listenabsatz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Art der getroffenen Abklärungen;</w:t>
      </w:r>
    </w:p>
    <w:p w14:paraId="565BD104" w14:textId="248EDFAC" w:rsidR="00E1711E" w:rsidRDefault="00E1711E" w:rsidP="00E1711E">
      <w:pPr>
        <w:pStyle w:val="Listenabsatz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Chronologie der getroffenen Abklärungen;</w:t>
      </w:r>
    </w:p>
    <w:p w14:paraId="2CE39970" w14:textId="784F7143" w:rsidR="00E1711E" w:rsidRPr="00E1711E" w:rsidRDefault="00E1711E" w:rsidP="00E1711E">
      <w:pPr>
        <w:pStyle w:val="Listenabsatz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Abklärungen durch Dritte.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711E" w14:paraId="74E1A2A7" w14:textId="77777777" w:rsidTr="00E1711E">
        <w:tc>
          <w:tcPr>
            <w:tcW w:w="9062" w:type="dxa"/>
          </w:tcPr>
          <w:p w14:paraId="57967B86" w14:textId="77777777" w:rsidR="00E1711E" w:rsidRDefault="00E1711E" w:rsidP="00E1711E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Freitext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455F5235" w14:textId="77777777" w:rsidR="00E1711E" w:rsidRDefault="00E1711E" w:rsidP="00E17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9B430B" w14:textId="77777777" w:rsidR="00E1711E" w:rsidRDefault="00E1711E" w:rsidP="00E1711E">
      <w:pPr>
        <w:spacing w:before="240" w:after="240"/>
        <w:rPr>
          <w:rFonts w:ascii="Calibri" w:hAnsi="Calibri" w:cs="Calibri"/>
          <w:sz w:val="22"/>
          <w:szCs w:val="22"/>
        </w:rPr>
      </w:pPr>
    </w:p>
    <w:p w14:paraId="470851A3" w14:textId="073C76E7" w:rsidR="00E1711E" w:rsidRDefault="00E1711E" w:rsidP="00E1711E">
      <w:pPr>
        <w:pStyle w:val="berschrift1"/>
      </w:pPr>
      <w:r>
        <w:t>Beilagen</w:t>
      </w:r>
    </w:p>
    <w:p w14:paraId="46883347" w14:textId="06B041DE" w:rsidR="00AD1FE9" w:rsidRDefault="00AD1FE9" w:rsidP="00E1711E">
      <w:p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Bitte legen Sie die relevanten Unterlagen bei und verwenden Sie bei Bedarf das Zusatzformular A.</w:t>
      </w:r>
    </w:p>
    <w:p w14:paraId="57CBD684" w14:textId="7DBC940A" w:rsidR="00E1711E" w:rsidRDefault="00E1711E" w:rsidP="00E1711E">
      <w:p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Bitte vermerken Sie hier, welche Unterlagen Sie der Verdachtsmitteilung beigelegt haben.</w:t>
      </w: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524"/>
        <w:gridCol w:w="567"/>
        <w:gridCol w:w="3969"/>
      </w:tblGrid>
      <w:tr w:rsidR="00E1711E" w14:paraId="76E69794" w14:textId="77777777" w:rsidTr="008F2CE4">
        <w:tc>
          <w:tcPr>
            <w:tcW w:w="4524" w:type="dxa"/>
          </w:tcPr>
          <w:p w14:paraId="3AA92107" w14:textId="4C807ABE" w:rsidR="00E1711E" w:rsidRPr="00E1711E" w:rsidRDefault="00E1711E" w:rsidP="00E1711E">
            <w:pPr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711E">
              <w:rPr>
                <w:rFonts w:ascii="Calibri" w:hAnsi="Calibri" w:cs="Calibri"/>
                <w:b/>
                <w:bCs/>
                <w:sz w:val="22"/>
                <w:szCs w:val="22"/>
              </w:rPr>
              <w:t>Dokumente / Formulare</w:t>
            </w:r>
          </w:p>
        </w:tc>
        <w:tc>
          <w:tcPr>
            <w:tcW w:w="567" w:type="dxa"/>
          </w:tcPr>
          <w:p w14:paraId="0564D945" w14:textId="77777777" w:rsidR="00E1711E" w:rsidRPr="00E1711E" w:rsidRDefault="00E1711E" w:rsidP="002578FD">
            <w:pPr>
              <w:spacing w:after="2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8EFE9BC" w14:textId="6650BFB2" w:rsidR="00E1711E" w:rsidRPr="00E1711E" w:rsidRDefault="00E1711E" w:rsidP="00E1711E">
            <w:pPr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711E">
              <w:rPr>
                <w:rFonts w:ascii="Calibri" w:hAnsi="Calibri" w:cs="Calibri"/>
                <w:b/>
                <w:bCs/>
                <w:sz w:val="22"/>
                <w:szCs w:val="22"/>
              </w:rPr>
              <w:t>Anzahl</w:t>
            </w:r>
          </w:p>
        </w:tc>
      </w:tr>
      <w:tr w:rsidR="00E1711E" w14:paraId="6CE031E3" w14:textId="77777777" w:rsidTr="008F2CE4">
        <w:tc>
          <w:tcPr>
            <w:tcW w:w="4524" w:type="dxa"/>
          </w:tcPr>
          <w:p w14:paraId="0D6002F0" w14:textId="1B9CBDAC" w:rsidR="00E1711E" w:rsidRDefault="008F2CE4" w:rsidP="00E1711E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Zusatzformular A – Kontoverbindungen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42463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5D76CC" w14:textId="3E31D33F" w:rsidR="00E1711E" w:rsidRDefault="002578FD" w:rsidP="002578FD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17A34023" w14:textId="428421C7" w:rsidR="00E1711E" w:rsidRDefault="00E1711E" w:rsidP="00E1711E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1711E" w14:paraId="6735B760" w14:textId="77777777" w:rsidTr="008F2CE4">
        <w:tc>
          <w:tcPr>
            <w:tcW w:w="4524" w:type="dxa"/>
          </w:tcPr>
          <w:p w14:paraId="2A870776" w14:textId="05B1F045" w:rsidR="00E1711E" w:rsidRDefault="008F2CE4" w:rsidP="00E1711E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34361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35F54A" w14:textId="701AEABB" w:rsidR="00E1711E" w:rsidRDefault="002578FD" w:rsidP="002578FD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460FCCEF" w14:textId="70F47AF5" w:rsidR="00E1711E" w:rsidRDefault="00844F26" w:rsidP="00E1711E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44F26" w14:paraId="28AE5926" w14:textId="77777777" w:rsidTr="008F2CE4">
        <w:tc>
          <w:tcPr>
            <w:tcW w:w="4524" w:type="dxa"/>
          </w:tcPr>
          <w:p w14:paraId="190BFEFA" w14:textId="5802F991" w:rsidR="00844F26" w:rsidRDefault="00844F26" w:rsidP="00E1711E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Identifikationsdokumente (ID)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560278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C418054" w14:textId="22CB9488" w:rsidR="00844F26" w:rsidRDefault="00844F26" w:rsidP="002578FD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77E5099A" w14:textId="71296655" w:rsidR="00844F26" w:rsidRDefault="00844F26" w:rsidP="00E1711E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44F26" w14:paraId="3A79FF8F" w14:textId="77777777" w:rsidTr="008F2CE4">
        <w:tc>
          <w:tcPr>
            <w:tcW w:w="4524" w:type="dxa"/>
          </w:tcPr>
          <w:p w14:paraId="7078A78B" w14:textId="54B5DBA7" w:rsidR="00844F26" w:rsidRDefault="00844F26" w:rsidP="00844F26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Registerauszüge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44551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C080F8" w14:textId="2CBCCC24" w:rsidR="00844F26" w:rsidRDefault="00844F26" w:rsidP="00844F26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7720A57F" w14:textId="0C82B431" w:rsidR="00844F26" w:rsidRDefault="00844F26" w:rsidP="00844F26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44F26" w14:paraId="408B7F49" w14:textId="77777777" w:rsidTr="008F2CE4">
        <w:tc>
          <w:tcPr>
            <w:tcW w:w="4524" w:type="dxa"/>
          </w:tcPr>
          <w:p w14:paraId="2EA509AB" w14:textId="03680459" w:rsidR="00844F26" w:rsidRDefault="00844F26" w:rsidP="00844F26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Vermögensauszüge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6635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70B73F" w14:textId="7FF94884" w:rsidR="00844F26" w:rsidRDefault="00844F26" w:rsidP="00844F26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B32A25C" w14:textId="73210303" w:rsidR="00844F26" w:rsidRDefault="00844F26" w:rsidP="00844F26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44F26" w14:paraId="1EC2A668" w14:textId="77777777" w:rsidTr="008F2CE4">
        <w:tc>
          <w:tcPr>
            <w:tcW w:w="4524" w:type="dxa"/>
          </w:tcPr>
          <w:p w14:paraId="5361D753" w14:textId="498E0E84" w:rsidR="00844F26" w:rsidRDefault="00844F26" w:rsidP="00844F26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Transaktionsdaten (als Excel-Datei)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7385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B8E72A0" w14:textId="2D9DFFE6" w:rsidR="00844F26" w:rsidRDefault="00844F26" w:rsidP="00844F26">
                <w:pPr>
                  <w:spacing w:after="240"/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52D05E68" w14:textId="588C0CAB" w:rsidR="00844F26" w:rsidRDefault="00844F26" w:rsidP="00844F26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44F26" w14:paraId="07B669B1" w14:textId="77777777" w:rsidTr="00800B2D">
        <w:tc>
          <w:tcPr>
            <w:tcW w:w="4524" w:type="dxa"/>
          </w:tcPr>
          <w:p w14:paraId="458AEB42" w14:textId="118C9DA1" w:rsidR="00844F26" w:rsidRDefault="00844F26" w:rsidP="00844F26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Andere Unterlagen (bitte beschreiben)</w:t>
            </w:r>
          </w:p>
        </w:tc>
        <w:tc>
          <w:tcPr>
            <w:tcW w:w="4536" w:type="dxa"/>
            <w:gridSpan w:val="2"/>
          </w:tcPr>
          <w:p w14:paraId="50AC93FE" w14:textId="253CC164" w:rsidR="00844F26" w:rsidRDefault="00844F26" w:rsidP="00844F26">
            <w:pPr>
              <w:spacing w:after="2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159EB2AB" w14:textId="77777777" w:rsidR="00AD1FE9" w:rsidRPr="00E1711E" w:rsidRDefault="00AD1FE9" w:rsidP="00413E38">
      <w:pPr>
        <w:spacing w:before="240" w:after="240"/>
        <w:rPr>
          <w:rFonts w:ascii="Calibri" w:hAnsi="Calibri" w:cs="Calibri"/>
          <w:sz w:val="22"/>
          <w:szCs w:val="22"/>
        </w:rPr>
      </w:pPr>
    </w:p>
    <w:sectPr w:rsidR="00AD1FE9" w:rsidRPr="00E171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CBC5" w14:textId="77777777" w:rsidR="00535D4D" w:rsidRDefault="00535D4D" w:rsidP="008A231A">
      <w:pPr>
        <w:spacing w:after="0" w:line="240" w:lineRule="auto"/>
      </w:pPr>
      <w:r>
        <w:separator/>
      </w:r>
    </w:p>
  </w:endnote>
  <w:endnote w:type="continuationSeparator" w:id="0">
    <w:p w14:paraId="29A06E9E" w14:textId="77777777" w:rsidR="00535D4D" w:rsidRDefault="00535D4D" w:rsidP="008A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33CF" w14:textId="77777777" w:rsidR="00C05BDD" w:rsidRDefault="00C05B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204223"/>
      <w:docPartObj>
        <w:docPartGallery w:val="Page Numbers (Bottom of Page)"/>
        <w:docPartUnique/>
      </w:docPartObj>
    </w:sdtPr>
    <w:sdtEndPr/>
    <w:sdtContent>
      <w:p w14:paraId="4F95FD75" w14:textId="7C3F4107" w:rsidR="00E1711E" w:rsidRDefault="00E1711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4B531E7" w14:textId="77777777" w:rsidR="00E1711E" w:rsidRDefault="00E1711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0836" w14:textId="77777777" w:rsidR="00C05BDD" w:rsidRDefault="00C05B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C65B" w14:textId="77777777" w:rsidR="00535D4D" w:rsidRDefault="00535D4D" w:rsidP="008A231A">
      <w:pPr>
        <w:spacing w:after="0" w:line="240" w:lineRule="auto"/>
      </w:pPr>
      <w:r>
        <w:separator/>
      </w:r>
    </w:p>
  </w:footnote>
  <w:footnote w:type="continuationSeparator" w:id="0">
    <w:p w14:paraId="51BE83AB" w14:textId="77777777" w:rsidR="00535D4D" w:rsidRDefault="00535D4D" w:rsidP="008A231A">
      <w:pPr>
        <w:spacing w:after="0" w:line="240" w:lineRule="auto"/>
      </w:pPr>
      <w:r>
        <w:continuationSeparator/>
      </w:r>
    </w:p>
  </w:footnote>
  <w:footnote w:id="1">
    <w:p w14:paraId="6B7BBC57" w14:textId="4339D298" w:rsidR="008331D1" w:rsidRDefault="008331D1" w:rsidP="008331D1">
      <w:pPr>
        <w:pStyle w:val="Funotentext"/>
      </w:pPr>
      <w:r>
        <w:rPr>
          <w:rStyle w:val="Funotenzeichen"/>
        </w:rPr>
        <w:footnoteRef/>
      </w:r>
      <w:r>
        <w:t xml:space="preserve"> Gesetz vom 11. Dezember 2008 über berufliche Sorgfaltspflichten zur Bekämpfung von Geldwäscherei, organisierter Kriminalität und Terrorismusfinanzierung (Sorgfaltspflichtgesetz; SPG)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CBDA" w14:textId="77777777" w:rsidR="00C05BDD" w:rsidRDefault="00C05B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7E6E" w14:textId="17EC25BA" w:rsidR="008A231A" w:rsidRDefault="008A231A" w:rsidP="008A231A">
    <w:pPr>
      <w:pStyle w:val="Kopfzeile"/>
      <w:jc w:val="right"/>
      <w:rPr>
        <w:b/>
        <w:bCs/>
        <w:sz w:val="32"/>
        <w:szCs w:val="32"/>
      </w:rPr>
    </w:pPr>
    <w:r w:rsidRPr="008A231A">
      <w:rPr>
        <w:b/>
        <w:bCs/>
        <w:sz w:val="32"/>
        <w:szCs w:val="32"/>
      </w:rPr>
      <w:t>Verdachtsmitteilung gemäss Art. 17 SPG</w:t>
    </w:r>
  </w:p>
  <w:p w14:paraId="580F879A" w14:textId="50BDFD6C" w:rsidR="00E1711E" w:rsidRPr="00E1711E" w:rsidRDefault="00E1711E" w:rsidP="008A231A">
    <w:pPr>
      <w:pStyle w:val="Kopfzeile"/>
      <w:jc w:val="right"/>
      <w:rPr>
        <w:sz w:val="24"/>
      </w:rPr>
    </w:pPr>
    <w:r w:rsidRPr="00E1711E">
      <w:rPr>
        <w:sz w:val="24"/>
      </w:rPr>
      <w:t>Hauptformular</w:t>
    </w:r>
    <w:r w:rsidR="00C05BDD">
      <w:rPr>
        <w:sz w:val="24"/>
      </w:rPr>
      <w:t xml:space="preserve"> – Version 12.08.2026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8BE8" w14:textId="77777777" w:rsidR="00C05BDD" w:rsidRDefault="00C05B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85C"/>
    <w:multiLevelType w:val="hybridMultilevel"/>
    <w:tmpl w:val="DCB6E4CE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B86A16"/>
    <w:multiLevelType w:val="hybridMultilevel"/>
    <w:tmpl w:val="2B501FDC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3" w15:restartNumberingAfterBreak="0">
    <w:nsid w:val="4D046884"/>
    <w:multiLevelType w:val="multilevel"/>
    <w:tmpl w:val="1F80D36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F4C5E2F"/>
    <w:multiLevelType w:val="hybridMultilevel"/>
    <w:tmpl w:val="DF8A4652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AF74A5"/>
    <w:multiLevelType w:val="hybridMultilevel"/>
    <w:tmpl w:val="968CEBB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F001A5"/>
    <w:multiLevelType w:val="multilevel"/>
    <w:tmpl w:val="3ADA24D6"/>
    <w:styleLink w:val="LLVNummerieru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abstractNum w:abstractNumId="7" w15:restartNumberingAfterBreak="0">
    <w:nsid w:val="6AFD3B59"/>
    <w:multiLevelType w:val="hybridMultilevel"/>
    <w:tmpl w:val="FB383A98"/>
    <w:lvl w:ilvl="0" w:tplc="424E348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12098">
    <w:abstractNumId w:val="2"/>
  </w:num>
  <w:num w:numId="2" w16cid:durableId="1158694205">
    <w:abstractNumId w:val="6"/>
  </w:num>
  <w:num w:numId="3" w16cid:durableId="2070881796">
    <w:abstractNumId w:val="2"/>
  </w:num>
  <w:num w:numId="4" w16cid:durableId="770050130">
    <w:abstractNumId w:val="2"/>
  </w:num>
  <w:num w:numId="5" w16cid:durableId="1442916115">
    <w:abstractNumId w:val="2"/>
  </w:num>
  <w:num w:numId="6" w16cid:durableId="772483094">
    <w:abstractNumId w:val="2"/>
  </w:num>
  <w:num w:numId="7" w16cid:durableId="2111705744">
    <w:abstractNumId w:val="6"/>
  </w:num>
  <w:num w:numId="8" w16cid:durableId="1211724572">
    <w:abstractNumId w:val="6"/>
  </w:num>
  <w:num w:numId="9" w16cid:durableId="1141193173">
    <w:abstractNumId w:val="6"/>
  </w:num>
  <w:num w:numId="10" w16cid:durableId="1737975380">
    <w:abstractNumId w:val="6"/>
  </w:num>
  <w:num w:numId="11" w16cid:durableId="1875576622">
    <w:abstractNumId w:val="6"/>
  </w:num>
  <w:num w:numId="12" w16cid:durableId="217787688">
    <w:abstractNumId w:val="3"/>
  </w:num>
  <w:num w:numId="13" w16cid:durableId="16978190">
    <w:abstractNumId w:val="3"/>
  </w:num>
  <w:num w:numId="14" w16cid:durableId="689919292">
    <w:abstractNumId w:val="3"/>
  </w:num>
  <w:num w:numId="15" w16cid:durableId="27411865">
    <w:abstractNumId w:val="3"/>
  </w:num>
  <w:num w:numId="16" w16cid:durableId="1536507012">
    <w:abstractNumId w:val="3"/>
  </w:num>
  <w:num w:numId="17" w16cid:durableId="279459867">
    <w:abstractNumId w:val="3"/>
  </w:num>
  <w:num w:numId="18" w16cid:durableId="1538658989">
    <w:abstractNumId w:val="3"/>
  </w:num>
  <w:num w:numId="19" w16cid:durableId="349379580">
    <w:abstractNumId w:val="3"/>
  </w:num>
  <w:num w:numId="20" w16cid:durableId="850067612">
    <w:abstractNumId w:val="3"/>
  </w:num>
  <w:num w:numId="21" w16cid:durableId="458643490">
    <w:abstractNumId w:val="5"/>
  </w:num>
  <w:num w:numId="22" w16cid:durableId="1759256426">
    <w:abstractNumId w:val="4"/>
  </w:num>
  <w:num w:numId="23" w16cid:durableId="464347116">
    <w:abstractNumId w:val="1"/>
  </w:num>
  <w:num w:numId="24" w16cid:durableId="35811318">
    <w:abstractNumId w:val="0"/>
  </w:num>
  <w:num w:numId="25" w16cid:durableId="975112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1A"/>
    <w:rsid w:val="000B05E9"/>
    <w:rsid w:val="000D4298"/>
    <w:rsid w:val="000E5F17"/>
    <w:rsid w:val="00100CB3"/>
    <w:rsid w:val="001D13B5"/>
    <w:rsid w:val="002210BD"/>
    <w:rsid w:val="002578FD"/>
    <w:rsid w:val="00262447"/>
    <w:rsid w:val="002C5917"/>
    <w:rsid w:val="003C5E68"/>
    <w:rsid w:val="003D1D9C"/>
    <w:rsid w:val="00413E38"/>
    <w:rsid w:val="0042463C"/>
    <w:rsid w:val="00535D4D"/>
    <w:rsid w:val="00643FFF"/>
    <w:rsid w:val="006D799E"/>
    <w:rsid w:val="006F3402"/>
    <w:rsid w:val="0074232A"/>
    <w:rsid w:val="00826320"/>
    <w:rsid w:val="008331D1"/>
    <w:rsid w:val="00844F26"/>
    <w:rsid w:val="0089144B"/>
    <w:rsid w:val="008A231A"/>
    <w:rsid w:val="008F2CE4"/>
    <w:rsid w:val="00997053"/>
    <w:rsid w:val="00A14D18"/>
    <w:rsid w:val="00A605A9"/>
    <w:rsid w:val="00AD1FE9"/>
    <w:rsid w:val="00B66716"/>
    <w:rsid w:val="00C05BDD"/>
    <w:rsid w:val="00CB5B1E"/>
    <w:rsid w:val="00CD05D1"/>
    <w:rsid w:val="00E1711E"/>
    <w:rsid w:val="00F175C0"/>
    <w:rsid w:val="00F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8EFA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LLV_Standard (Alt + S)"/>
    <w:qFormat/>
    <w:rsid w:val="00E1711E"/>
    <w:pPr>
      <w:spacing w:after="280" w:line="280" w:lineRule="atLeast"/>
    </w:pPr>
    <w:rPr>
      <w:kern w:val="0"/>
      <w14:ligatures w14:val="non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D429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D429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D429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kern w:val="0"/>
      <w14:ligatures w14:val="non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D429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D429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kern w:val="0"/>
      <w14:ligatures w14:val="non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D429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D429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kern w:val="0"/>
      <w14:ligatures w14:val="non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D429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kern w:val="0"/>
      <w:szCs w:val="20"/>
      <w14:ligatures w14:val="non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D429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D429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D4298"/>
    <w:rPr>
      <w:rFonts w:ascii="Calibri" w:eastAsiaTheme="majorEastAsia" w:hAnsi="Calibri" w:cs="Calibri"/>
      <w:b/>
      <w:iCs/>
      <w:kern w:val="0"/>
      <w:szCs w:val="20"/>
      <w14:ligatures w14:val="non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D4298"/>
    <w:rPr>
      <w:rFonts w:ascii="Calibri" w:eastAsiaTheme="majorEastAsia" w:hAnsi="Calibri" w:cs="Calibri"/>
      <w:b/>
      <w:kern w:val="0"/>
      <w:szCs w:val="20"/>
      <w14:ligatures w14:val="non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D4298"/>
    <w:rPr>
      <w:rFonts w:ascii="Calibri" w:eastAsia="Calibri" w:hAnsi="Calibri" w:cs="Calibri"/>
      <w:b/>
      <w:kern w:val="0"/>
      <w14:ligatures w14:val="none"/>
    </w:rPr>
  </w:style>
  <w:style w:type="paragraph" w:styleId="Verzeichnis9">
    <w:name w:val="toc 9"/>
    <w:basedOn w:val="Standard"/>
    <w:next w:val="Standard"/>
    <w:autoRedefine/>
    <w:uiPriority w:val="39"/>
    <w:semiHidden/>
    <w:rsid w:val="000D4298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rsid w:val="000D4298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rsid w:val="000D4298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rsid w:val="000D4298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rsid w:val="000D4298"/>
    <w:pPr>
      <w:spacing w:after="100"/>
      <w:ind w:left="96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D429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42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0D4298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0D429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D4298"/>
    <w:rPr>
      <w:i/>
      <w:iCs/>
      <w:color w:val="156082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D429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4298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D429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4298"/>
    <w:rPr>
      <w:i/>
      <w:iCs/>
      <w:color w:val="156082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D4298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0D4298"/>
    <w:rPr>
      <w:b/>
      <w:bCs/>
      <w:smallCaps/>
      <w:color w:val="156082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0D4298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0D429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D4298"/>
    <w:rPr>
      <w:b/>
      <w:bCs/>
    </w:rPr>
  </w:style>
  <w:style w:type="numbering" w:customStyle="1" w:styleId="LLVAufzhlung">
    <w:name w:val="LLV_Aufzählung"/>
    <w:basedOn w:val="KeineListe"/>
    <w:uiPriority w:val="99"/>
    <w:rsid w:val="000D429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D429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D429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D4298"/>
    <w:rPr>
      <w:kern w:val="0"/>
      <w14:ligatures w14:val="none"/>
    </w:rPr>
  </w:style>
  <w:style w:type="paragraph" w:customStyle="1" w:styleId="LLVAufzhlung2">
    <w:name w:val="LLV_Aufzählung2"/>
    <w:basedOn w:val="Standard"/>
    <w:next w:val="Standard"/>
    <w:link w:val="LLVAufzhlung2Zchn"/>
    <w:rsid w:val="000D429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D4298"/>
    <w:rPr>
      <w:kern w:val="0"/>
      <w14:ligatures w14:val="none"/>
    </w:rPr>
  </w:style>
  <w:style w:type="paragraph" w:customStyle="1" w:styleId="LLVAufzhlung3">
    <w:name w:val="LLV_Aufzählung3"/>
    <w:basedOn w:val="Standard"/>
    <w:next w:val="Standard"/>
    <w:link w:val="LLVAufzhlung3Zchn"/>
    <w:rsid w:val="000D429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D4298"/>
    <w:rPr>
      <w:kern w:val="0"/>
      <w14:ligatures w14:val="none"/>
    </w:rPr>
  </w:style>
  <w:style w:type="paragraph" w:customStyle="1" w:styleId="LLVAufzhlung4">
    <w:name w:val="LLV_Aufzählung4"/>
    <w:basedOn w:val="Standard"/>
    <w:next w:val="Standard"/>
    <w:link w:val="LLVAufzhlung4Zchn"/>
    <w:rsid w:val="000D429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D4298"/>
    <w:rPr>
      <w:kern w:val="0"/>
      <w14:ligatures w14:val="non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D429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D4298"/>
    <w:rPr>
      <w:kern w:val="0"/>
      <w14:ligatures w14:val="non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D429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D4298"/>
    <w:rPr>
      <w:kern w:val="0"/>
      <w14:ligatures w14:val="non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D429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D4298"/>
    <w:rPr>
      <w:kern w:val="0"/>
      <w14:ligatures w14:val="non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D429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D4298"/>
    <w:rPr>
      <w:kern w:val="0"/>
      <w14:ligatures w14:val="non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D429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D4298"/>
    <w:rPr>
      <w:kern w:val="0"/>
      <w14:ligatures w14:val="none"/>
    </w:rPr>
  </w:style>
  <w:style w:type="paragraph" w:customStyle="1" w:styleId="LLVNummer2">
    <w:name w:val="LLV_Nummer2"/>
    <w:basedOn w:val="Standard"/>
    <w:next w:val="Standard"/>
    <w:link w:val="LLVNummer2Zchn"/>
    <w:rsid w:val="000D429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D4298"/>
    <w:rPr>
      <w:kern w:val="0"/>
      <w14:ligatures w14:val="none"/>
    </w:rPr>
  </w:style>
  <w:style w:type="paragraph" w:customStyle="1" w:styleId="LLVNummer3">
    <w:name w:val="LLV_Nummer3"/>
    <w:basedOn w:val="Standard"/>
    <w:next w:val="Standard"/>
    <w:link w:val="LLVNummer3Zchn"/>
    <w:rsid w:val="000D429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D4298"/>
    <w:rPr>
      <w:kern w:val="0"/>
      <w14:ligatures w14:val="none"/>
    </w:rPr>
  </w:style>
  <w:style w:type="paragraph" w:customStyle="1" w:styleId="LLVNummer4">
    <w:name w:val="LLV_Nummer4"/>
    <w:basedOn w:val="Standard"/>
    <w:next w:val="Standard"/>
    <w:link w:val="LLVNummer4Zchn"/>
    <w:rsid w:val="000D429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D4298"/>
    <w:rPr>
      <w:kern w:val="0"/>
      <w14:ligatures w14:val="none"/>
    </w:rPr>
  </w:style>
  <w:style w:type="paragraph" w:customStyle="1" w:styleId="LLVStandardVorNumAltV">
    <w:name w:val="LLV_StandardVorNum (Alt + V)"/>
    <w:basedOn w:val="Standard"/>
    <w:link w:val="LLVStandardVorNumAltVZchn"/>
    <w:rsid w:val="000D4298"/>
  </w:style>
  <w:style w:type="character" w:customStyle="1" w:styleId="LLVStandardVorNumAltVZchn">
    <w:name w:val="LLV_StandardVorNum (Alt + V) Zchn"/>
    <w:basedOn w:val="Absatz-Standardschriftart"/>
    <w:link w:val="LLVStandardVorNumAltV"/>
    <w:rsid w:val="000D4298"/>
    <w:rPr>
      <w:kern w:val="0"/>
      <w14:ligatures w14:val="none"/>
    </w:rPr>
  </w:style>
  <w:style w:type="paragraph" w:customStyle="1" w:styleId="LLVberschriftInsInhaltsverzeichnis">
    <w:name w:val="LLV_ÜberschriftInsInhaltsverzeichnis"/>
    <w:basedOn w:val="Standard"/>
    <w:next w:val="Standard"/>
    <w:rsid w:val="000D429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D4298"/>
    <w:pPr>
      <w:keepNext/>
      <w:keepLines/>
      <w:spacing w:after="560" w:line="360" w:lineRule="atLeast"/>
    </w:pPr>
    <w:rPr>
      <w:rFonts w:ascii="Calibri" w:eastAsia="Calibri" w:hAnsi="Calibri" w:cs="Calibri"/>
      <w:b/>
      <w:kern w:val="0"/>
      <w:sz w:val="32"/>
      <w:szCs w:val="32"/>
      <w14:ligatures w14:val="none"/>
    </w:rPr>
  </w:style>
  <w:style w:type="character" w:customStyle="1" w:styleId="LLVZwiTi1AltEZchn">
    <w:name w:val="LLV_ZwiTi1 (Alt + E) Zchn"/>
    <w:basedOn w:val="Absatz-Standardschriftart"/>
    <w:link w:val="LLVZwiTi1AltE"/>
    <w:rsid w:val="000D4298"/>
    <w:rPr>
      <w:rFonts w:ascii="Calibri" w:eastAsia="Calibri" w:hAnsi="Calibri" w:cs="Calibri"/>
      <w:b/>
      <w:kern w:val="0"/>
      <w:sz w:val="32"/>
      <w:szCs w:val="32"/>
      <w14:ligatures w14:val="none"/>
    </w:rPr>
  </w:style>
  <w:style w:type="paragraph" w:customStyle="1" w:styleId="LLVZwiTi2AltZ">
    <w:name w:val="LLV_ZwiTi2 (Alt + Z)"/>
    <w:next w:val="Standard"/>
    <w:link w:val="LLVZwiTi2AltZZchn"/>
    <w:rsid w:val="000D4298"/>
    <w:pPr>
      <w:keepNext/>
      <w:keepLines/>
      <w:spacing w:after="140" w:line="280" w:lineRule="atLeast"/>
    </w:pPr>
    <w:rPr>
      <w:rFonts w:ascii="Calibri" w:eastAsia="Calibri" w:hAnsi="Calibri" w:cs="Calibri"/>
      <w:b/>
      <w:kern w:val="0"/>
      <w:sz w:val="28"/>
      <w:szCs w:val="26"/>
      <w14:ligatures w14:val="none"/>
    </w:rPr>
  </w:style>
  <w:style w:type="character" w:customStyle="1" w:styleId="LLVZwiTi2AltZZchn">
    <w:name w:val="LLV_ZwiTi2 (Alt + Z) Zchn"/>
    <w:basedOn w:val="LLVZwiTi1AltEZchn"/>
    <w:link w:val="LLVZwiTi2AltZ"/>
    <w:rsid w:val="000D4298"/>
    <w:rPr>
      <w:rFonts w:ascii="Calibri" w:eastAsia="Calibri" w:hAnsi="Calibri" w:cs="Calibri"/>
      <w:b/>
      <w:kern w:val="0"/>
      <w:sz w:val="28"/>
      <w:szCs w:val="26"/>
      <w14:ligatures w14:val="none"/>
    </w:rPr>
  </w:style>
  <w:style w:type="paragraph" w:customStyle="1" w:styleId="LLVZwiTi3AltD">
    <w:name w:val="LLV_ZwiTi3 (Alt + D)"/>
    <w:next w:val="Standard"/>
    <w:link w:val="LLVZwiTi3AltDZchn"/>
    <w:rsid w:val="000D4298"/>
    <w:pPr>
      <w:keepNext/>
      <w:spacing w:after="0" w:line="280" w:lineRule="atLeast"/>
    </w:pPr>
    <w:rPr>
      <w:rFonts w:ascii="Calibri" w:eastAsia="Calibri" w:hAnsi="Calibri" w:cs="Calibri"/>
      <w:b/>
      <w:kern w:val="0"/>
      <w14:ligatures w14:val="none"/>
    </w:rPr>
  </w:style>
  <w:style w:type="character" w:customStyle="1" w:styleId="LLVZwiTi3AltDZchn">
    <w:name w:val="LLV_ZwiTi3 (Alt + D) Zchn"/>
    <w:basedOn w:val="Absatz-Standardschriftart"/>
    <w:link w:val="LLVZwiTi3AltD"/>
    <w:rsid w:val="000D4298"/>
    <w:rPr>
      <w:rFonts w:ascii="Calibri" w:eastAsia="Calibri" w:hAnsi="Calibri" w:cs="Calibri"/>
      <w:b/>
      <w:kern w:val="0"/>
      <w14:ligatures w14:val="non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D4298"/>
    <w:rPr>
      <w:rFonts w:ascii="Calibri" w:eastAsiaTheme="majorEastAsia" w:hAnsi="Calibri" w:cs="Calibri"/>
      <w:b/>
      <w:bCs/>
      <w:kern w:val="0"/>
      <w:sz w:val="32"/>
      <w:szCs w:val="28"/>
      <w14:ligatures w14:val="non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D4298"/>
    <w:rPr>
      <w:rFonts w:ascii="Calibri" w:eastAsiaTheme="majorEastAsia" w:hAnsi="Calibri" w:cs="Calibri"/>
      <w:b/>
      <w:bCs/>
      <w:kern w:val="0"/>
      <w:sz w:val="28"/>
      <w:szCs w:val="26"/>
      <w14:ligatures w14:val="non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D4298"/>
    <w:rPr>
      <w:rFonts w:ascii="Calibri" w:eastAsiaTheme="majorEastAsia" w:hAnsi="Calibri" w:cs="Calibri"/>
      <w:b/>
      <w:bCs/>
      <w:kern w:val="0"/>
      <w14:ligatures w14:val="non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D4298"/>
    <w:rPr>
      <w:rFonts w:ascii="Calibri" w:eastAsiaTheme="majorEastAsia" w:hAnsi="Calibri" w:cs="Calibri"/>
      <w:b/>
      <w:iCs/>
      <w:kern w:val="0"/>
      <w14:ligatures w14:val="none"/>
    </w:rPr>
  </w:style>
  <w:style w:type="paragraph" w:styleId="Titel">
    <w:name w:val="Title"/>
    <w:aliases w:val="LLV_Titel (Alt + T)"/>
    <w:next w:val="Standard"/>
    <w:link w:val="TitelZchn"/>
    <w:uiPriority w:val="10"/>
    <w:rsid w:val="000D429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D4298"/>
    <w:rPr>
      <w:rFonts w:ascii="Calibri" w:eastAsiaTheme="majorEastAsia" w:hAnsi="Calibri" w:cs="Calibri"/>
      <w:b/>
      <w:spacing w:val="5"/>
      <w:kern w:val="28"/>
      <w:sz w:val="42"/>
      <w:szCs w:val="52"/>
      <w14:ligatures w14:val="non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D429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D429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D429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D4298"/>
    <w:rPr>
      <w:kern w:val="0"/>
      <w:sz w:val="18"/>
      <w:szCs w:val="20"/>
      <w14:ligatures w14:val="none"/>
    </w:rPr>
  </w:style>
  <w:style w:type="paragraph" w:styleId="Fuzeile">
    <w:name w:val="footer"/>
    <w:aliases w:val="LLV_Fußzeile,FMA_Fußzeile"/>
    <w:link w:val="FuzeileZchn"/>
    <w:uiPriority w:val="99"/>
    <w:rsid w:val="000D4298"/>
    <w:pPr>
      <w:spacing w:after="0" w:line="240" w:lineRule="auto"/>
      <w:jc w:val="right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FuzeileZchn">
    <w:name w:val="Fußzeile Zchn"/>
    <w:aliases w:val="LLV_Fußzeile Zchn,FMA_Fußzeile Zchn"/>
    <w:basedOn w:val="Absatz-Standardschriftart"/>
    <w:link w:val="Fu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D429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,FMA_Kopfzeile"/>
    <w:link w:val="KopfzeileZchn"/>
    <w:uiPriority w:val="99"/>
    <w:rsid w:val="000D4298"/>
    <w:pPr>
      <w:spacing w:after="280" w:line="240" w:lineRule="auto"/>
    </w:pPr>
    <w:rPr>
      <w:rFonts w:ascii="Calibri" w:eastAsia="Calibri" w:hAnsi="Calibri" w:cs="Calibri"/>
      <w:kern w:val="0"/>
      <w:sz w:val="18"/>
      <w14:ligatures w14:val="none"/>
    </w:rPr>
  </w:style>
  <w:style w:type="character" w:customStyle="1" w:styleId="KopfzeileZchn">
    <w:name w:val="Kopfzeile Zchn"/>
    <w:aliases w:val="LLV_Kopfzeile Zchn,FMA_Kopfzeile Zchn"/>
    <w:basedOn w:val="Absatz-Standardschriftart"/>
    <w:link w:val="Kopfzeile"/>
    <w:uiPriority w:val="99"/>
    <w:rsid w:val="000D4298"/>
    <w:rPr>
      <w:rFonts w:ascii="Calibri" w:eastAsia="Calibri" w:hAnsi="Calibri" w:cs="Calibri"/>
      <w:kern w:val="0"/>
      <w:sz w:val="18"/>
      <w14:ligatures w14:val="none"/>
    </w:rPr>
  </w:style>
  <w:style w:type="table" w:styleId="Tabellenraster">
    <w:name w:val="Table Grid"/>
    <w:basedOn w:val="NormaleTabelle"/>
    <w:uiPriority w:val="39"/>
    <w:rsid w:val="008A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8331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7CE1C-C5A5-4BC5-84BD-A0E9363DD7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Privilege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2026-08-06T13:41:00Z</dcterms:created>
  <dcterms:modified xsi:type="dcterms:W3CDTF">2026-08-12T08:18:00Z</dcterms:modified>
</cp:coreProperties>
</file>