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55D20" w:rsidRPr="00103107" w14:paraId="5353FA30" w14:textId="77777777" w:rsidTr="00F73F88">
        <w:tc>
          <w:tcPr>
            <w:tcW w:w="1560" w:type="dxa"/>
            <w:vAlign w:val="center"/>
          </w:tcPr>
          <w:p w14:paraId="3C30F228" w14:textId="09FAA8B7" w:rsidR="00255D20" w:rsidRPr="001D40DC" w:rsidRDefault="00294DF1" w:rsidP="00B01155">
            <w:pPr>
              <w:pStyle w:val="Kopfzeile"/>
              <w:keepNext/>
              <w:keepLines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drawing>
                <wp:inline distT="0" distB="0" distL="0" distR="0" wp14:anchorId="0D72B6C4" wp14:editId="27B29B40">
                  <wp:extent cx="707390" cy="7499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C6C01F" w14:textId="77777777" w:rsidR="00255D20" w:rsidRPr="001D40DC" w:rsidRDefault="00255D20" w:rsidP="00B01155">
            <w:pPr>
              <w:keepNext/>
              <w:keepLines/>
              <w:rPr>
                <w:rFonts w:ascii="Helvetica" w:hAnsi="Helvetica"/>
                <w:color w:val="FF0000"/>
                <w:lang w:val="fr-CH"/>
              </w:rPr>
            </w:pPr>
          </w:p>
        </w:tc>
        <w:tc>
          <w:tcPr>
            <w:tcW w:w="7938" w:type="dxa"/>
            <w:vAlign w:val="center"/>
          </w:tcPr>
          <w:p w14:paraId="2FC54C11" w14:textId="6A6487C4" w:rsidR="00255D20" w:rsidRPr="001D40DC" w:rsidRDefault="00294DF1" w:rsidP="00B01155">
            <w:pPr>
              <w:keepNext/>
              <w:keepLines/>
              <w:spacing w:line="290" w:lineRule="exact"/>
              <w:rPr>
                <w:b/>
                <w:sz w:val="29"/>
              </w:rPr>
            </w:pPr>
            <w:r>
              <w:rPr>
                <w:b/>
                <w:sz w:val="29"/>
              </w:rPr>
              <w:t>Liechtenstein</w:t>
            </w:r>
          </w:p>
          <w:p w14:paraId="3F03E3BF" w14:textId="77777777" w:rsidR="00255D20" w:rsidRPr="00F869BC" w:rsidRDefault="00255D20" w:rsidP="00B01155">
            <w:pPr>
              <w:pStyle w:val="Kopfzeile"/>
              <w:keepNext/>
              <w:keepLines/>
              <w:rPr>
                <w:b/>
                <w:sz w:val="22"/>
                <w:szCs w:val="22"/>
              </w:rPr>
            </w:pPr>
          </w:p>
          <w:p w14:paraId="1344D960" w14:textId="37317951" w:rsidR="00255D20" w:rsidRPr="001D40DC" w:rsidRDefault="00255D20" w:rsidP="00A40DBE">
            <w:pPr>
              <w:pStyle w:val="Kopfzeile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Bescheinigung für die Ausfuhr von Lebensmitteln</w:t>
            </w:r>
          </w:p>
        </w:tc>
      </w:tr>
    </w:tbl>
    <w:p w14:paraId="57B1D3C2" w14:textId="77777777" w:rsidR="000D5D48" w:rsidRPr="00F869BC" w:rsidRDefault="000D5D48">
      <w:pPr>
        <w:pStyle w:val="berschrift3"/>
        <w:spacing w:after="60"/>
      </w:pPr>
    </w:p>
    <w:tbl>
      <w:tblPr>
        <w:tblStyle w:val="Tabellen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92"/>
        <w:gridCol w:w="850"/>
        <w:gridCol w:w="851"/>
        <w:gridCol w:w="1276"/>
      </w:tblGrid>
      <w:tr w:rsidR="002A37F9" w:rsidRPr="00E80F71" w14:paraId="60F1218C" w14:textId="77777777" w:rsidTr="00F869BC">
        <w:trPr>
          <w:cantSplit/>
          <w:trHeight w:val="6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15AEE3" w14:textId="77777777" w:rsidR="002A37F9" w:rsidRPr="001D40DC" w:rsidRDefault="002A37F9" w:rsidP="00867009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Teil I</w:t>
            </w:r>
            <w:r>
              <w:rPr>
                <w:b/>
                <w:bCs/>
                <w:vertAlign w:val="superscript"/>
              </w:rPr>
              <w:t>(1)</w:t>
            </w:r>
            <w:r>
              <w:rPr>
                <w:b/>
                <w:bCs/>
              </w:rPr>
              <w:t>: Angaben zur Sendung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E32C81" w14:textId="77777777" w:rsidR="003F75BB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 Absender</w:t>
            </w:r>
          </w:p>
          <w:p w14:paraId="142F3C3D" w14:textId="3098C65E" w:rsidR="002A37F9" w:rsidRPr="00A25C15" w:rsidRDefault="002A37F9" w:rsidP="00B01155">
            <w:pPr>
              <w:tabs>
                <w:tab w:val="left" w:pos="5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B53873">
              <w:rPr>
                <w:sz w:val="16"/>
                <w:szCs w:val="16"/>
              </w:rPr>
              <w:t xml:space="preserve"> </w:t>
            </w:r>
            <w:r w:rsidR="009B1142">
              <w:rPr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142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9B1142">
              <w:rPr>
                <w:sz w:val="16"/>
                <w:szCs w:val="16"/>
                <w:lang w:val="fr-CH"/>
              </w:rPr>
            </w:r>
            <w:r w:rsidR="009B1142">
              <w:rPr>
                <w:sz w:val="16"/>
                <w:szCs w:val="16"/>
                <w:lang w:val="fr-CH"/>
              </w:rPr>
              <w:fldChar w:fldCharType="separate"/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9B1142">
              <w:rPr>
                <w:sz w:val="16"/>
                <w:szCs w:val="16"/>
                <w:lang w:val="fr-CH"/>
              </w:rPr>
              <w:fldChar w:fldCharType="end"/>
            </w:r>
          </w:p>
          <w:p w14:paraId="7326AECC" w14:textId="4858A401" w:rsidR="002A37F9" w:rsidRDefault="004E540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3A9300A4" w14:textId="7C6F9AD9" w:rsidR="002A37F9" w:rsidRPr="00A25C15" w:rsidRDefault="00B01155" w:rsidP="00B01155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  <w:bookmarkEnd w:id="0"/>
          </w:p>
          <w:p w14:paraId="10819537" w14:textId="3F6DA13E" w:rsidR="002A37F9" w:rsidRDefault="009B1142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6608A5D7" w14:textId="62AE4E02" w:rsidR="00B01155" w:rsidRDefault="00B01155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348C53DE" w14:textId="42517211" w:rsidR="00B01155" w:rsidRPr="00A25C15" w:rsidRDefault="00B01155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067A3FA6" w14:textId="77777777" w:rsidR="002A37F9" w:rsidRPr="00A25C15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 Bezugs-Nr. der Bescheinigung*:</w:t>
            </w:r>
          </w:p>
          <w:p w14:paraId="1AE8682C" w14:textId="170C1FA1" w:rsidR="002A37F9" w:rsidRPr="00F869BC" w:rsidRDefault="009B1142" w:rsidP="00B01155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 w:rsidR="005B7515">
              <w:rPr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2A37F9" w:rsidRPr="0095497F" w14:paraId="0222C3A9" w14:textId="77777777" w:rsidTr="00F869BC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CF3A" w14:textId="77777777" w:rsidR="002A37F9" w:rsidRPr="00F869BC" w:rsidRDefault="002A37F9" w:rsidP="00B0115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AB5F8" w14:textId="77777777" w:rsidR="002A37F9" w:rsidRPr="00F869BC" w:rsidRDefault="002A37F9" w:rsidP="00B01155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1063B307" w14:textId="77777777" w:rsidR="002A37F9" w:rsidRPr="00A25C15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 a. Zuständige oberste Behörde:</w:t>
            </w:r>
          </w:p>
          <w:p w14:paraId="5BD7D567" w14:textId="77777777" w:rsidR="002A37F9" w:rsidRPr="00C665E1" w:rsidRDefault="00C665E1" w:rsidP="00B0115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Bundesamt für Lebensmittelsicherheit und Veterinärwesen (BLV)</w:t>
            </w:r>
          </w:p>
        </w:tc>
      </w:tr>
      <w:tr w:rsidR="002A37F9" w:rsidRPr="001D40DC" w14:paraId="576F8060" w14:textId="77777777" w:rsidTr="00F869BC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8EBCF" w14:textId="77777777" w:rsidR="002A37F9" w:rsidRPr="00F869BC" w:rsidRDefault="002A37F9" w:rsidP="00B0115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2DA1" w14:textId="77777777" w:rsidR="002A37F9" w:rsidRPr="00F869BC" w:rsidRDefault="002A37F9" w:rsidP="00B01155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40526A9F" w14:textId="2DB96CCE" w:rsidR="002A37F9" w:rsidRPr="00A25C15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 b. Zuständige Behörde:</w:t>
            </w:r>
          </w:p>
          <w:p w14:paraId="34D12B1B" w14:textId="48C414AC" w:rsidR="002A37F9" w:rsidRPr="00F869BC" w:rsidRDefault="00294DF1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 für Lebensmittelkontrolle und Veterinärwesen (ALKVW)</w:t>
            </w:r>
          </w:p>
        </w:tc>
      </w:tr>
      <w:tr w:rsidR="002A37F9" w:rsidRPr="00E80F71" w14:paraId="6515A4E3" w14:textId="77777777" w:rsidTr="00F869BC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CCD59" w14:textId="77777777" w:rsidR="002A37F9" w:rsidRPr="00F869BC" w:rsidRDefault="002A37F9" w:rsidP="00B0115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left w:val="single" w:sz="4" w:space="0" w:color="auto"/>
            </w:tcBorders>
          </w:tcPr>
          <w:p w14:paraId="797EAD70" w14:textId="77777777" w:rsidR="003F75BB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I.4. Empfänger</w:t>
            </w:r>
          </w:p>
          <w:p w14:paraId="0BD0A74A" w14:textId="1B717625" w:rsidR="002A37F9" w:rsidRPr="00A25C15" w:rsidRDefault="002A37F9" w:rsidP="00B01155">
            <w:pPr>
              <w:tabs>
                <w:tab w:val="left" w:pos="747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B01155">
              <w:rPr>
                <w:sz w:val="16"/>
                <w:szCs w:val="16"/>
              </w:rPr>
              <w:tab/>
            </w:r>
            <w:r w:rsidR="00B01155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55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01155">
              <w:rPr>
                <w:sz w:val="16"/>
                <w:szCs w:val="16"/>
                <w:lang w:val="fr-CH"/>
              </w:rPr>
            </w:r>
            <w:r w:rsidR="00B01155">
              <w:rPr>
                <w:sz w:val="16"/>
                <w:szCs w:val="16"/>
                <w:lang w:val="fr-CH"/>
              </w:rPr>
              <w:fldChar w:fldCharType="separate"/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sz w:val="16"/>
                <w:szCs w:val="16"/>
                <w:lang w:val="fr-CH"/>
              </w:rPr>
              <w:fldChar w:fldCharType="end"/>
            </w:r>
          </w:p>
          <w:p w14:paraId="5EAE7043" w14:textId="7FA87B81" w:rsidR="002A37F9" w:rsidRPr="00A25C15" w:rsidRDefault="004E540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2A37F9">
              <w:rPr>
                <w:sz w:val="16"/>
                <w:szCs w:val="16"/>
              </w:rPr>
              <w:t>:</w:t>
            </w:r>
            <w:r w:rsidR="00B01155">
              <w:rPr>
                <w:sz w:val="16"/>
                <w:szCs w:val="16"/>
              </w:rPr>
              <w:tab/>
            </w:r>
            <w:r w:rsidR="00B01155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1155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01155">
              <w:rPr>
                <w:sz w:val="16"/>
                <w:szCs w:val="16"/>
                <w:lang w:val="fr-CH"/>
              </w:rPr>
            </w:r>
            <w:r w:rsidR="00B01155">
              <w:rPr>
                <w:sz w:val="16"/>
                <w:szCs w:val="16"/>
                <w:lang w:val="fr-CH"/>
              </w:rPr>
              <w:fldChar w:fldCharType="separate"/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noProof/>
                <w:sz w:val="16"/>
                <w:szCs w:val="16"/>
                <w:lang w:val="fr-CH"/>
              </w:rPr>
              <w:t> </w:t>
            </w:r>
            <w:r w:rsidR="00B01155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2A37F9" w:rsidRPr="00E80F71" w14:paraId="6E4D432E" w14:textId="77777777" w:rsidTr="00F869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37D8C" w14:textId="77777777" w:rsidR="002A37F9" w:rsidRPr="001D40DC" w:rsidRDefault="002A37F9" w:rsidP="00B01155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5D4189C" w14:textId="618B61D7" w:rsidR="003F75BB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I.5. Herkunftsland: </w:t>
            </w:r>
            <w:r w:rsidR="00294DF1">
              <w:rPr>
                <w:b/>
                <w:sz w:val="16"/>
                <w:szCs w:val="16"/>
              </w:rPr>
              <w:t>Liechtenstein</w:t>
            </w:r>
          </w:p>
          <w:p w14:paraId="54C0EDB7" w14:textId="67BC3C23" w:rsidR="002A37F9" w:rsidRPr="00A25C15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ISO-Code: </w:t>
            </w:r>
            <w:r w:rsidR="00294DF1">
              <w:rPr>
                <w:b/>
                <w:sz w:val="16"/>
                <w:szCs w:val="16"/>
              </w:rPr>
              <w:t>LI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6C658B" w14:textId="430EFD91" w:rsidR="003F75BB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I.6. Bestimmungsland: </w:t>
            </w:r>
            <w:r w:rsidR="00B53873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3873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53873">
              <w:rPr>
                <w:sz w:val="16"/>
                <w:szCs w:val="16"/>
                <w:lang w:val="fr-CH"/>
              </w:rPr>
            </w:r>
            <w:r w:rsidR="00B53873">
              <w:rPr>
                <w:sz w:val="16"/>
                <w:szCs w:val="16"/>
                <w:lang w:val="fr-CH"/>
              </w:rPr>
              <w:fldChar w:fldCharType="separate"/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sz w:val="16"/>
                <w:szCs w:val="16"/>
                <w:lang w:val="fr-CH"/>
              </w:rPr>
              <w:fldChar w:fldCharType="end"/>
            </w:r>
          </w:p>
          <w:p w14:paraId="418033BA" w14:textId="11A6749B" w:rsidR="002A37F9" w:rsidRPr="00A25C15" w:rsidRDefault="002A37F9" w:rsidP="00B0115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ISO-Code:</w:t>
            </w:r>
            <w:r w:rsidR="00B53873">
              <w:rPr>
                <w:sz w:val="16"/>
                <w:szCs w:val="16"/>
              </w:rPr>
              <w:t xml:space="preserve"> </w:t>
            </w:r>
            <w:r w:rsidR="00B53873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3873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53873">
              <w:rPr>
                <w:sz w:val="16"/>
                <w:szCs w:val="16"/>
                <w:lang w:val="fr-CH"/>
              </w:rPr>
            </w:r>
            <w:r w:rsidR="00B53873">
              <w:rPr>
                <w:sz w:val="16"/>
                <w:szCs w:val="16"/>
                <w:lang w:val="fr-CH"/>
              </w:rPr>
              <w:fldChar w:fldCharType="separate"/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2A37F9" w:rsidRPr="00E80F71" w14:paraId="074A2ABF" w14:textId="77777777" w:rsidTr="00F869BC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2909" w14:textId="77777777" w:rsidR="002A37F9" w:rsidRPr="001D40DC" w:rsidRDefault="002A37F9" w:rsidP="00B01155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DF259" w14:textId="77777777" w:rsidR="003F75BB" w:rsidRDefault="002A37F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I.7. Herkunftsort: </w:t>
            </w:r>
          </w:p>
          <w:p w14:paraId="5496FD06" w14:textId="174542FF" w:rsidR="002A37F9" w:rsidRPr="00A25C15" w:rsidRDefault="002A37F9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B53873">
              <w:rPr>
                <w:sz w:val="16"/>
                <w:szCs w:val="16"/>
              </w:rPr>
              <w:t xml:space="preserve"> </w:t>
            </w:r>
            <w:r w:rsidR="00B53873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3873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53873">
              <w:rPr>
                <w:sz w:val="16"/>
                <w:szCs w:val="16"/>
                <w:lang w:val="fr-CH"/>
              </w:rPr>
            </w:r>
            <w:r w:rsidR="00B53873">
              <w:rPr>
                <w:sz w:val="16"/>
                <w:szCs w:val="16"/>
                <w:lang w:val="fr-CH"/>
              </w:rPr>
              <w:fldChar w:fldCharType="separate"/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sz w:val="16"/>
                <w:szCs w:val="16"/>
                <w:lang w:val="fr-CH"/>
              </w:rPr>
              <w:fldChar w:fldCharType="end"/>
            </w:r>
          </w:p>
          <w:p w14:paraId="3F75ADF7" w14:textId="4CA610BB" w:rsidR="002A37F9" w:rsidRPr="00A25C15" w:rsidRDefault="004E5409" w:rsidP="00B53873">
            <w:pPr>
              <w:tabs>
                <w:tab w:val="left" w:pos="60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B53873">
              <w:rPr>
                <w:sz w:val="16"/>
                <w:szCs w:val="16"/>
              </w:rPr>
              <w:t xml:space="preserve"> </w:t>
            </w:r>
            <w:r w:rsidR="00B53873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3873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53873">
              <w:rPr>
                <w:sz w:val="16"/>
                <w:szCs w:val="16"/>
                <w:lang w:val="fr-CH"/>
              </w:rPr>
            </w:r>
            <w:r w:rsidR="00B53873">
              <w:rPr>
                <w:sz w:val="16"/>
                <w:szCs w:val="16"/>
                <w:lang w:val="fr-CH"/>
              </w:rPr>
              <w:fldChar w:fldCharType="separate"/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sz w:val="16"/>
                <w:szCs w:val="16"/>
                <w:lang w:val="fr-CH"/>
              </w:rPr>
              <w:fldChar w:fldCharType="end"/>
            </w:r>
          </w:p>
          <w:p w14:paraId="209FADF4" w14:textId="19DCBA44" w:rsidR="002A37F9" w:rsidRPr="00F869BC" w:rsidRDefault="00B53873" w:rsidP="00A40DB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28E13F96" w14:textId="43E27E7F" w:rsidR="002A37F9" w:rsidRPr="00F869BC" w:rsidRDefault="00B53873" w:rsidP="00A40DBE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64511E14" w14:textId="3B15AAE8" w:rsidR="002A37F9" w:rsidRPr="00A25C15" w:rsidRDefault="002A37F9" w:rsidP="00A40DBE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Zulassungsnummer </w:t>
            </w:r>
            <w:r w:rsidR="004E5409">
              <w:rPr>
                <w:bCs/>
                <w:sz w:val="16"/>
                <w:szCs w:val="16"/>
              </w:rPr>
              <w:t>des Betriebs</w:t>
            </w:r>
            <w:r w:rsidR="00065CCF">
              <w:rPr>
                <w:bCs/>
                <w:sz w:val="16"/>
                <w:szCs w:val="16"/>
                <w:vertAlign w:val="superscript"/>
              </w:rPr>
              <w:t>2</w:t>
            </w:r>
            <w:r>
              <w:rPr>
                <w:bCs/>
                <w:sz w:val="16"/>
                <w:szCs w:val="16"/>
                <w:vertAlign w:val="superscript"/>
              </w:rPr>
              <w:t>)</w:t>
            </w:r>
            <w:r>
              <w:rPr>
                <w:bCs/>
                <w:sz w:val="16"/>
                <w:szCs w:val="16"/>
              </w:rPr>
              <w:t>:</w:t>
            </w:r>
          </w:p>
          <w:p w14:paraId="16FBD523" w14:textId="631BA607" w:rsidR="002A37F9" w:rsidRPr="00F869BC" w:rsidRDefault="00B53873" w:rsidP="00A40DB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562C5A75" w14:textId="77777777" w:rsidR="002A37F9" w:rsidRPr="00A25C15" w:rsidRDefault="002A37F9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I.8. Verladeort:</w:t>
            </w:r>
          </w:p>
          <w:p w14:paraId="3640AE36" w14:textId="77777777" w:rsidR="002A37F9" w:rsidRDefault="00B53873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4EC80BA5" w14:textId="77777777" w:rsidR="00B53873" w:rsidRDefault="00B53873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7E9723ED" w14:textId="6B738AE9" w:rsidR="00B53873" w:rsidRPr="00A25C15" w:rsidRDefault="00B53873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2A37F9" w:rsidRPr="00E80F71" w14:paraId="08F153B5" w14:textId="77777777" w:rsidTr="00F869BC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68760" w14:textId="77777777" w:rsidR="002A37F9" w:rsidRPr="001D40DC" w:rsidRDefault="002A37F9" w:rsidP="00B01155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44B3C" w14:textId="77777777" w:rsidR="002A37F9" w:rsidRPr="00A25C15" w:rsidRDefault="002A37F9" w:rsidP="00A40DBE">
            <w:pPr>
              <w:spacing w:before="60" w:after="60"/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79172312" w14:textId="32156682" w:rsidR="002A37F9" w:rsidRPr="00A25C15" w:rsidRDefault="002A37F9" w:rsidP="00072A9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I.9. </w:t>
            </w:r>
            <w:r w:rsidR="00F869BC">
              <w:rPr>
                <w:sz w:val="16"/>
                <w:szCs w:val="16"/>
              </w:rPr>
              <w:t>Eingangsgrenzkontrollstelle</w:t>
            </w:r>
            <w:r w:rsidR="00171F7E" w:rsidRPr="00171F7E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14:paraId="07A9676C" w14:textId="4AA501E8" w:rsidR="002A37F9" w:rsidRPr="00A25C15" w:rsidRDefault="00B53873" w:rsidP="00072A9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2A37F9" w:rsidRPr="00A25C15" w14:paraId="55CAF181" w14:textId="77777777" w:rsidTr="00F869BC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50672" w14:textId="77777777" w:rsidR="002A37F9" w:rsidRPr="001D40DC" w:rsidRDefault="002A37F9" w:rsidP="00B01155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750608" w14:textId="77777777" w:rsidR="002A37F9" w:rsidRPr="00A25C15" w:rsidRDefault="00A25C15" w:rsidP="00B0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I.10. Transportmittel:</w:t>
            </w:r>
          </w:p>
          <w:p w14:paraId="24750061" w14:textId="77777777" w:rsidR="002A37F9" w:rsidRPr="00F869BC" w:rsidRDefault="002A37F9" w:rsidP="00B01155">
            <w:pPr>
              <w:rPr>
                <w:sz w:val="16"/>
                <w:szCs w:val="16"/>
              </w:rPr>
            </w:pPr>
          </w:p>
          <w:p w14:paraId="379C47CE" w14:textId="4B0ADB83" w:rsidR="002A37F9" w:rsidRPr="00A25C15" w:rsidRDefault="002A37F9" w:rsidP="00C4713D">
            <w:pPr>
              <w:tabs>
                <w:tab w:val="left" w:pos="1311"/>
                <w:tab w:val="left" w:pos="27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Flugzeug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1"/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Schiff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 w:rsidR="00C4713D"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Eisenbahnwaggon </w:t>
            </w:r>
            <w:r w:rsidR="009B1142">
              <w:rPr>
                <w:sz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B1142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9B1142">
              <w:rPr>
                <w:sz w:val="24"/>
              </w:rPr>
              <w:fldChar w:fldCharType="end"/>
            </w:r>
          </w:p>
          <w:p w14:paraId="017B8285" w14:textId="35D5243D" w:rsidR="002A37F9" w:rsidRPr="00A25C15" w:rsidRDefault="002A37F9" w:rsidP="00072A91">
            <w:pPr>
              <w:tabs>
                <w:tab w:val="left" w:pos="17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Strassenfahrzeug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16"/>
                <w:szCs w:val="16"/>
              </w:rPr>
              <w:t xml:space="preserve">Andere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7A4AC77C" w14:textId="77777777" w:rsidR="00A25C15" w:rsidRPr="00A25C15" w:rsidRDefault="00A25C15" w:rsidP="00A25C15">
            <w:pPr>
              <w:spacing w:before="60" w:after="60"/>
              <w:ind w:righ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I.11. Erzeugnistemperatur: </w:t>
            </w:r>
          </w:p>
          <w:p w14:paraId="21D3CF78" w14:textId="7FE9AAA0" w:rsidR="002A37F9" w:rsidRPr="00A25C15" w:rsidRDefault="00A25C15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Umgebungstemperatur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Gekühlt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 xml:space="preserve">Gefroren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</w:p>
        </w:tc>
      </w:tr>
      <w:tr w:rsidR="002A37F9" w:rsidRPr="00C665E1" w14:paraId="44BA4E65" w14:textId="77777777" w:rsidTr="00F869BC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C391" w14:textId="77777777" w:rsidR="002A37F9" w:rsidRPr="00F869BC" w:rsidRDefault="002A37F9" w:rsidP="00B0115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E8C7C" w14:textId="23F8BA78" w:rsidR="002A37F9" w:rsidRPr="00A25C15" w:rsidRDefault="002A37F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Kennzeichnung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>:</w:t>
            </w:r>
            <w:r w:rsidR="00B53873">
              <w:rPr>
                <w:sz w:val="16"/>
                <w:szCs w:val="16"/>
              </w:rPr>
              <w:t xml:space="preserve"> </w:t>
            </w:r>
            <w:r w:rsidR="00B53873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3873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53873">
              <w:rPr>
                <w:sz w:val="16"/>
                <w:szCs w:val="16"/>
                <w:lang w:val="fr-CH"/>
              </w:rPr>
            </w:r>
            <w:r w:rsidR="00B53873">
              <w:rPr>
                <w:sz w:val="16"/>
                <w:szCs w:val="16"/>
                <w:lang w:val="fr-CH"/>
              </w:rPr>
              <w:fldChar w:fldCharType="separate"/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sz w:val="16"/>
                <w:szCs w:val="16"/>
                <w:lang w:val="fr-CH"/>
              </w:rPr>
              <w:fldChar w:fldCharType="end"/>
            </w:r>
          </w:p>
          <w:p w14:paraId="58003FB8" w14:textId="77777777" w:rsidR="002A37F9" w:rsidRPr="00C4713D" w:rsidRDefault="002A37F9" w:rsidP="00B0115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</w:tcPr>
          <w:p w14:paraId="2834E6F5" w14:textId="77777777" w:rsidR="002A37F9" w:rsidRDefault="00A25C15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I.12. Plomben-/Containernummer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>:</w:t>
            </w:r>
            <w:r w:rsidR="00B53873">
              <w:rPr>
                <w:sz w:val="16"/>
                <w:szCs w:val="16"/>
              </w:rPr>
              <w:t xml:space="preserve"> </w:t>
            </w:r>
          </w:p>
          <w:p w14:paraId="1C996B69" w14:textId="108D1ABA" w:rsidR="00B53873" w:rsidRPr="00A25C15" w:rsidRDefault="00B53873" w:rsidP="00A25C1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A25C15" w:rsidRPr="001D40DC" w14:paraId="4572B97C" w14:textId="77777777" w:rsidTr="006253D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E5BD2" w14:textId="77777777" w:rsidR="00A25C15" w:rsidRPr="00C4713D" w:rsidRDefault="00A25C15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F56D0A" w14:textId="77777777" w:rsidR="00A25C15" w:rsidRPr="00A25C15" w:rsidRDefault="00A25C15" w:rsidP="009915E7">
            <w:pPr>
              <w:tabs>
                <w:tab w:val="left" w:pos="2814"/>
                <w:tab w:val="left" w:pos="56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I.13. Waren zertifiziert für: </w:t>
            </w:r>
          </w:p>
          <w:p w14:paraId="72650C18" w14:textId="3F22A917" w:rsidR="00A25C15" w:rsidRPr="00A25C15" w:rsidRDefault="004E5409" w:rsidP="009915E7">
            <w:pPr>
              <w:tabs>
                <w:tab w:val="left" w:pos="2268"/>
              </w:tabs>
            </w:pPr>
            <w:r>
              <w:rPr>
                <w:sz w:val="16"/>
                <w:szCs w:val="16"/>
              </w:rPr>
              <w:t xml:space="preserve">Verzehr als </w:t>
            </w:r>
            <w:r w:rsidR="00A25C15">
              <w:rPr>
                <w:sz w:val="16"/>
                <w:szCs w:val="16"/>
              </w:rPr>
              <w:t xml:space="preserve">Lebensmittel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 w:rsidR="00062720">
              <w:rPr>
                <w:sz w:val="16"/>
                <w:szCs w:val="16"/>
              </w:rPr>
              <w:t xml:space="preserve">  </w:t>
            </w:r>
            <w:r w:rsidR="00062720">
              <w:rPr>
                <w:sz w:val="16"/>
                <w:szCs w:val="16"/>
              </w:rPr>
              <w:tab/>
            </w:r>
            <w:r w:rsidR="00A25C15">
              <w:rPr>
                <w:sz w:val="16"/>
                <w:szCs w:val="16"/>
              </w:rPr>
              <w:t xml:space="preserve">Verarbeitung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 w:rsidR="00A25C15">
              <w:rPr>
                <w:sz w:val="24"/>
              </w:rPr>
              <w:t xml:space="preserve"> </w:t>
            </w:r>
            <w:r w:rsidR="00A25C15">
              <w:rPr>
                <w:sz w:val="24"/>
              </w:rPr>
              <w:tab/>
            </w:r>
            <w:r w:rsidR="00A25C15">
              <w:rPr>
                <w:sz w:val="24"/>
              </w:rPr>
              <w:tab/>
            </w:r>
            <w:r w:rsidR="00A25C15">
              <w:rPr>
                <w:sz w:val="16"/>
                <w:szCs w:val="16"/>
              </w:rPr>
              <w:t xml:space="preserve">Technische Verwendung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  <w:r w:rsidR="00A25C15">
              <w:rPr>
                <w:sz w:val="24"/>
              </w:rPr>
              <w:tab/>
            </w:r>
            <w:r w:rsidR="00A25C15">
              <w:rPr>
                <w:sz w:val="16"/>
                <w:szCs w:val="16"/>
              </w:rPr>
              <w:t xml:space="preserve">Andere </w:t>
            </w:r>
            <w:r w:rsidR="00B53873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53873">
              <w:rPr>
                <w:sz w:val="24"/>
              </w:rPr>
              <w:instrText xml:space="preserve"> FORMCHECKBOX </w:instrText>
            </w:r>
            <w:r w:rsidR="00430ED4">
              <w:rPr>
                <w:sz w:val="24"/>
              </w:rPr>
            </w:r>
            <w:r w:rsidR="00430ED4">
              <w:rPr>
                <w:sz w:val="24"/>
              </w:rPr>
              <w:fldChar w:fldCharType="separate"/>
            </w:r>
            <w:r w:rsidR="00B53873">
              <w:rPr>
                <w:sz w:val="24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8DF167" w14:textId="0E6E7C7C" w:rsidR="00A25C15" w:rsidRPr="00A25C15" w:rsidRDefault="00A25C15" w:rsidP="009915E7">
            <w:pPr>
              <w:tabs>
                <w:tab w:val="left" w:pos="22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I.14. Anzahl Packstücke</w:t>
            </w:r>
            <w:r w:rsidR="004E5409">
              <w:rPr>
                <w:sz w:val="16"/>
                <w:szCs w:val="16"/>
              </w:rPr>
              <w:t xml:space="preserve"> Gesamt</w:t>
            </w:r>
            <w:r>
              <w:rPr>
                <w:sz w:val="16"/>
                <w:szCs w:val="16"/>
              </w:rPr>
              <w:t>:</w:t>
            </w:r>
            <w:r w:rsidR="00B53873">
              <w:rPr>
                <w:sz w:val="16"/>
                <w:szCs w:val="16"/>
              </w:rPr>
              <w:t xml:space="preserve"> </w:t>
            </w:r>
            <w:r w:rsidR="00B53873"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3873">
              <w:rPr>
                <w:sz w:val="16"/>
                <w:szCs w:val="16"/>
                <w:lang w:val="fr-CH"/>
              </w:rPr>
              <w:instrText xml:space="preserve"> FORMTEXT </w:instrText>
            </w:r>
            <w:r w:rsidR="00B53873">
              <w:rPr>
                <w:sz w:val="16"/>
                <w:szCs w:val="16"/>
                <w:lang w:val="fr-CH"/>
              </w:rPr>
            </w:r>
            <w:r w:rsidR="00B53873">
              <w:rPr>
                <w:sz w:val="16"/>
                <w:szCs w:val="16"/>
                <w:lang w:val="fr-CH"/>
              </w:rPr>
              <w:fldChar w:fldCharType="separate"/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noProof/>
                <w:sz w:val="16"/>
                <w:szCs w:val="16"/>
                <w:lang w:val="fr-CH"/>
              </w:rPr>
              <w:t> </w:t>
            </w:r>
            <w:r w:rsidR="00B53873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2A37F9" w:rsidRPr="001D40DC" w14:paraId="26BCAD07" w14:textId="77777777" w:rsidTr="00F869B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A54F" w14:textId="77777777" w:rsidR="002A37F9" w:rsidRPr="00062720" w:rsidRDefault="002A37F9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CAAAE" w14:textId="77777777" w:rsidR="002A37F9" w:rsidRPr="00A25C15" w:rsidRDefault="00A25C15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I.15. Kennzeichnung der Waren </w:t>
            </w: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>:</w:t>
            </w:r>
          </w:p>
        </w:tc>
      </w:tr>
      <w:tr w:rsidR="00F869BC" w:rsidRPr="001D40DC" w14:paraId="5B2656CC" w14:textId="77777777" w:rsidTr="009E3D8A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6BAE3" w14:textId="77777777" w:rsidR="00F869BC" w:rsidRPr="00062720" w:rsidRDefault="00F869BC" w:rsidP="009915E7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7F76" w14:textId="77777777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Beschreibung der Ware:</w:t>
            </w:r>
          </w:p>
          <w:p w14:paraId="17F6BC5A" w14:textId="0D8DAD35" w:rsidR="00F869BC" w:rsidRPr="00A25C15" w:rsidRDefault="00F869BC" w:rsidP="0095497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Warencode (HS-Code) 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CE86" w14:textId="524C62A2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Nettogewicht (kg)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48190" w14:textId="617D841F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Packstücke: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6C59" w14:textId="77777777" w:rsidR="00F869BC" w:rsidRPr="00A25C15" w:rsidRDefault="00F869BC" w:rsidP="009915E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Verpackung: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84FB2" w14:textId="29872A39" w:rsidR="00F869BC" w:rsidRPr="00A25C15" w:rsidRDefault="002D235A" w:rsidP="00BA458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Warenlos</w:t>
            </w:r>
            <w:r w:rsidR="00F869BC">
              <w:rPr>
                <w:sz w:val="16"/>
                <w:szCs w:val="16"/>
              </w:rPr>
              <w:t>:</w:t>
            </w:r>
          </w:p>
        </w:tc>
      </w:tr>
      <w:tr w:rsidR="00F869BC" w:rsidRPr="001D40DC" w14:paraId="27B8A16F" w14:textId="77777777" w:rsidTr="009E3D8A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CC91E" w14:textId="77777777" w:rsidR="00F869BC" w:rsidRPr="001D40DC" w:rsidRDefault="00F869BC" w:rsidP="009915E7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7762F" w14:textId="4997D66C" w:rsidR="00153094" w:rsidRPr="00A25C15" w:rsidRDefault="008560B1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98CFD" w14:textId="5137DDC7" w:rsidR="00153094" w:rsidRPr="00A25C15" w:rsidRDefault="008560B1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B9C6" w14:textId="6743FDAC" w:rsidR="00153094" w:rsidRPr="00A25C15" w:rsidRDefault="008560B1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CAC75" w14:textId="36679C48" w:rsidR="00153094" w:rsidRPr="00A25C15" w:rsidRDefault="008560B1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E1F0" w14:textId="3FE3461B" w:rsidR="00153094" w:rsidRPr="00A25C15" w:rsidRDefault="008560B1" w:rsidP="009915E7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37DBFDD5" w14:textId="77777777" w:rsidTr="009E3D8A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DB13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C24F9" w14:textId="31E14286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195C" w14:textId="29C1CC46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9B0A" w14:textId="0AC658BF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A673" w14:textId="76475D84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5F20" w14:textId="2ADB91C2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7C5EBE86" w14:textId="77777777" w:rsidTr="009E3D8A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04479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FBE7C" w14:textId="643DA5A8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D70" w14:textId="2C08F94C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bookmarkStart w:id="3" w:name="_GoBack"/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bookmarkEnd w:id="3"/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429D" w14:textId="6F509539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7254" w14:textId="0179A9E4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2CC92" w14:textId="33773ECF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0D036799" w14:textId="77777777" w:rsidTr="009E3D8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6F7D6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EA3A9" w14:textId="693A311A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58D8" w14:textId="787A92F3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3721" w14:textId="116472AF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AC9A" w14:textId="55906788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71F4" w14:textId="1FE0C2F2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2C555A12" w14:textId="77777777" w:rsidTr="009E3D8A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BBDF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04396" w14:textId="293F1A5E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DA8B5" w14:textId="74E35971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E1213" w14:textId="50EB4753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85984" w14:textId="6D1C1DFB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E50A" w14:textId="6AB7166D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7EE95A4B" w14:textId="77777777" w:rsidTr="009E3D8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3FC4E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0D90" w14:textId="33913653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FCE4" w14:textId="64DDDCD3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19DC7" w14:textId="2E6D8037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ECB29" w14:textId="39DC9798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4C513" w14:textId="5EB08559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4B4F53AF" w14:textId="77777777" w:rsidTr="009E3D8A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F813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BC4AB" w14:textId="54943B4A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D72C" w14:textId="55B368DD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F80FB" w14:textId="5ECABE19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20C2" w14:textId="22EBC0CA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98AD1" w14:textId="494FDAF3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31BD1F23" w14:textId="77777777" w:rsidTr="009E3D8A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76768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6F6B7" w14:textId="773772FA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C716" w14:textId="2542C60D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97387" w14:textId="0DB4A37D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1E864" w14:textId="65F09FD1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492C" w14:textId="5B2FF19C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50C137D4" w14:textId="77777777" w:rsidTr="009E3D8A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02B4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A7AA7" w14:textId="4879DEE7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022E" w14:textId="06691F42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06A51" w14:textId="09E0EA91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B6378" w14:textId="14936A03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3B55A" w14:textId="7656A471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4FED0023" w14:textId="77777777" w:rsidTr="009E3D8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CBDA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33B32" w14:textId="43D8BEEE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2AE33" w14:textId="6D217F48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1CDD7" w14:textId="391CF0A8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29FED" w14:textId="26492E7B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1373" w14:textId="6088E92B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45355BDF" w14:textId="77777777" w:rsidTr="009E3D8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67C0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FC2" w14:textId="2E1EF8CF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476" w14:textId="753BD6BE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213" w14:textId="13AA240C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703" w14:textId="01359EEE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7B4" w14:textId="011EB747" w:rsidR="00BA326E" w:rsidRPr="00A25C15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BA326E" w:rsidRPr="001D40DC" w14:paraId="05B79E42" w14:textId="77777777" w:rsidTr="009E3D8A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F2B7" w14:textId="77777777" w:rsidR="00BA326E" w:rsidRPr="001D40DC" w:rsidRDefault="00BA326E" w:rsidP="00BA326E">
            <w:pPr>
              <w:spacing w:before="60" w:after="60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FC63472" w14:textId="77777777" w:rsidR="00BA326E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t xml:space="preserve">I.16 Beilage(n): </w:t>
            </w: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474A7705" w14:textId="77777777" w:rsidR="00BA326E" w:rsidRDefault="00BA326E" w:rsidP="00BA326E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  <w:p w14:paraId="720D5D0D" w14:textId="0EC4E0A6" w:rsidR="00BA326E" w:rsidRPr="001D40DC" w:rsidRDefault="00BA326E" w:rsidP="00BA326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</w:tbl>
    <w:p w14:paraId="703EF80E" w14:textId="77777777" w:rsidR="00867009" w:rsidRDefault="009915E7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>
        <w:rPr>
          <w:sz w:val="16"/>
        </w:rPr>
        <w:t>Von der für den Versand der Waren zuständigen Person (Unternehmen) auszufüllen</w:t>
      </w:r>
    </w:p>
    <w:p w14:paraId="3ABF2620" w14:textId="77777777" w:rsidR="00823B5A" w:rsidRDefault="00867009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 xml:space="preserve"> Falls zutreffend</w:t>
      </w:r>
    </w:p>
    <w:p w14:paraId="522668F9" w14:textId="100FA151" w:rsidR="009915E7" w:rsidRDefault="00823B5A" w:rsidP="007C38E0">
      <w:pPr>
        <w:spacing w:before="60" w:after="60"/>
        <w:ind w:left="708"/>
        <w:rPr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 xml:space="preserve"> Falls erforderlich </w:t>
      </w:r>
      <w:proofErr w:type="gramStart"/>
      <w:r>
        <w:rPr>
          <w:sz w:val="16"/>
          <w:szCs w:val="16"/>
        </w:rPr>
        <w:t>kann</w:t>
      </w:r>
      <w:proofErr w:type="gramEnd"/>
      <w:r>
        <w:rPr>
          <w:sz w:val="16"/>
          <w:szCs w:val="16"/>
        </w:rPr>
        <w:t xml:space="preserve"> der Absender zusätzliche Tabellen beilegen, die von der zuständigen Behörde genehmigt und unterzeichnet sind.</w:t>
      </w: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79"/>
        <w:gridCol w:w="4524"/>
        <w:gridCol w:w="4962"/>
      </w:tblGrid>
      <w:tr w:rsidR="00523189" w:rsidRPr="00850F15" w14:paraId="5C97AC30" w14:textId="77777777" w:rsidTr="00F869BC">
        <w:trPr>
          <w:tblHeader/>
        </w:trPr>
        <w:tc>
          <w:tcPr>
            <w:tcW w:w="579" w:type="dxa"/>
            <w:vMerge w:val="restart"/>
            <w:tcBorders>
              <w:top w:val="nil"/>
              <w:left w:val="nil"/>
            </w:tcBorders>
            <w:textDirection w:val="btLr"/>
          </w:tcPr>
          <w:p w14:paraId="26960003" w14:textId="77777777" w:rsidR="00523189" w:rsidRPr="00F869BC" w:rsidRDefault="00523189" w:rsidP="00B01155">
            <w:pPr>
              <w:spacing w:before="60" w:after="60"/>
              <w:ind w:left="113" w:right="113"/>
              <w:rPr>
                <w:b/>
                <w:bCs/>
              </w:rPr>
            </w:pPr>
          </w:p>
        </w:tc>
        <w:tc>
          <w:tcPr>
            <w:tcW w:w="4524" w:type="dxa"/>
          </w:tcPr>
          <w:p w14:paraId="638B279D" w14:textId="3CE2463E" w:rsidR="00523189" w:rsidRPr="001D40DC" w:rsidRDefault="00294DF1" w:rsidP="00B01155">
            <w:pPr>
              <w:tabs>
                <w:tab w:val="left" w:pos="2513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Liechtenstein</w:t>
            </w:r>
          </w:p>
        </w:tc>
        <w:tc>
          <w:tcPr>
            <w:tcW w:w="4962" w:type="dxa"/>
          </w:tcPr>
          <w:p w14:paraId="6C7B9889" w14:textId="77777777" w:rsidR="00523189" w:rsidRPr="001D40DC" w:rsidRDefault="00523189" w:rsidP="00B01155">
            <w:pPr>
              <w:spacing w:before="60" w:after="60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Lebensmittel</w:t>
            </w:r>
          </w:p>
        </w:tc>
      </w:tr>
      <w:tr w:rsidR="00523189" w:rsidRPr="00E80F71" w14:paraId="47836ED8" w14:textId="77777777" w:rsidTr="00F869BC">
        <w:trPr>
          <w:tblHeader/>
        </w:trPr>
        <w:tc>
          <w:tcPr>
            <w:tcW w:w="579" w:type="dxa"/>
            <w:vMerge/>
            <w:tcBorders>
              <w:left w:val="nil"/>
            </w:tcBorders>
            <w:textDirection w:val="btLr"/>
          </w:tcPr>
          <w:p w14:paraId="41B5A759" w14:textId="77777777" w:rsidR="00523189" w:rsidRPr="001D40DC" w:rsidRDefault="00523189" w:rsidP="00B01155">
            <w:pPr>
              <w:spacing w:before="60" w:after="60"/>
              <w:ind w:left="113" w:right="113"/>
              <w:rPr>
                <w:b/>
                <w:bCs/>
                <w:lang w:val="fr-CH"/>
              </w:rPr>
            </w:pPr>
          </w:p>
        </w:tc>
        <w:tc>
          <w:tcPr>
            <w:tcW w:w="4524" w:type="dxa"/>
          </w:tcPr>
          <w:p w14:paraId="70E1C91C" w14:textId="77777777" w:rsidR="00523189" w:rsidRPr="001D40DC" w:rsidRDefault="00523189" w:rsidP="00B01155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II. Angaben zur Gesundheit</w:t>
            </w:r>
          </w:p>
        </w:tc>
        <w:tc>
          <w:tcPr>
            <w:tcW w:w="4962" w:type="dxa"/>
          </w:tcPr>
          <w:p w14:paraId="1C59D4FD" w14:textId="557B18CC" w:rsidR="00523189" w:rsidRDefault="0052318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 Bezugs-Nr. der Bescheinigung*:</w:t>
            </w:r>
          </w:p>
          <w:p w14:paraId="20ED37D3" w14:textId="1A97E433" w:rsidR="006D55EE" w:rsidRPr="001D40DC" w:rsidRDefault="009B1142" w:rsidP="00B01155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sz w:val="16"/>
                <w:szCs w:val="16"/>
                <w:lang w:val="fr-CH"/>
              </w:rPr>
            </w:r>
            <w:r>
              <w:rPr>
                <w:sz w:val="16"/>
                <w:szCs w:val="16"/>
                <w:lang w:val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noProof/>
                <w:sz w:val="16"/>
                <w:szCs w:val="16"/>
                <w:lang w:val="fr-CH"/>
              </w:rPr>
              <w:t> </w:t>
            </w:r>
            <w:r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523189" w:rsidRPr="00E80F71" w14:paraId="33C5EFB6" w14:textId="77777777" w:rsidTr="00F869BC">
        <w:trPr>
          <w:cantSplit/>
          <w:trHeight w:val="3118"/>
        </w:trPr>
        <w:tc>
          <w:tcPr>
            <w:tcW w:w="579" w:type="dxa"/>
            <w:textDirection w:val="btLr"/>
          </w:tcPr>
          <w:p w14:paraId="18404277" w14:textId="77777777" w:rsidR="00523189" w:rsidRPr="001D40DC" w:rsidRDefault="00523189" w:rsidP="00B01155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Teil II Angaben zur Gesundheit</w:t>
            </w:r>
          </w:p>
        </w:tc>
        <w:tc>
          <w:tcPr>
            <w:tcW w:w="9486" w:type="dxa"/>
            <w:gridSpan w:val="2"/>
          </w:tcPr>
          <w:p w14:paraId="74429B94" w14:textId="77777777" w:rsidR="00F73F88" w:rsidRPr="00F869BC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</w:p>
          <w:p w14:paraId="3A57807E" w14:textId="21666FFD" w:rsidR="00523189" w:rsidRDefault="00BA7542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64509">
              <w:rPr>
                <w:sz w:val="16"/>
                <w:szCs w:val="16"/>
              </w:rPr>
              <w:t>ie</w:t>
            </w:r>
            <w:r>
              <w:rPr>
                <w:sz w:val="16"/>
                <w:szCs w:val="16"/>
              </w:rPr>
              <w:t xml:space="preserve"> </w:t>
            </w:r>
            <w:r w:rsidR="00962D96">
              <w:rPr>
                <w:sz w:val="16"/>
                <w:szCs w:val="16"/>
              </w:rPr>
              <w:t xml:space="preserve">bescheinigende </w:t>
            </w:r>
            <w:r w:rsidR="002679F6">
              <w:rPr>
                <w:sz w:val="16"/>
                <w:szCs w:val="16"/>
              </w:rPr>
              <w:t>Amts</w:t>
            </w:r>
            <w:r w:rsidR="00764509">
              <w:rPr>
                <w:sz w:val="16"/>
                <w:szCs w:val="16"/>
              </w:rPr>
              <w:t>person</w:t>
            </w:r>
            <w:r w:rsidR="00962D96">
              <w:rPr>
                <w:sz w:val="16"/>
                <w:szCs w:val="16"/>
              </w:rPr>
              <w:t>, die unterzeichnet,</w:t>
            </w:r>
            <w:r w:rsidR="00FB018D">
              <w:rPr>
                <w:sz w:val="16"/>
                <w:szCs w:val="16"/>
              </w:rPr>
              <w:t xml:space="preserve"> </w:t>
            </w:r>
            <w:r w:rsidR="007A6147">
              <w:rPr>
                <w:sz w:val="16"/>
                <w:szCs w:val="16"/>
              </w:rPr>
              <w:t>bestätigt F</w:t>
            </w:r>
            <w:r w:rsidR="00FB018D">
              <w:rPr>
                <w:sz w:val="16"/>
                <w:szCs w:val="16"/>
              </w:rPr>
              <w:t>olgendes:</w:t>
            </w:r>
          </w:p>
          <w:p w14:paraId="49E921D6" w14:textId="77777777" w:rsidR="00F73F88" w:rsidRPr="00F869BC" w:rsidRDefault="00F73F88" w:rsidP="00F73F88">
            <w:pPr>
              <w:spacing w:before="60" w:after="60"/>
              <w:ind w:left="370" w:hanging="13"/>
              <w:rPr>
                <w:sz w:val="16"/>
                <w:szCs w:val="16"/>
              </w:rPr>
            </w:pPr>
          </w:p>
          <w:p w14:paraId="0FC3F433" w14:textId="353EB778" w:rsidR="00367A53" w:rsidRDefault="00F869BC" w:rsidP="00D61448">
            <w:pPr>
              <w:numPr>
                <w:ilvl w:val="0"/>
                <w:numId w:val="1"/>
              </w:numPr>
              <w:spacing w:after="40" w:line="360" w:lineRule="auto"/>
              <w:ind w:left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679F6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 xml:space="preserve"> Betrieb, </w:t>
            </w:r>
            <w:r w:rsidR="002679F6">
              <w:rPr>
                <w:sz w:val="16"/>
                <w:szCs w:val="16"/>
              </w:rPr>
              <w:t xml:space="preserve">der </w:t>
            </w:r>
            <w:r w:rsidR="00367A53">
              <w:rPr>
                <w:sz w:val="16"/>
                <w:szCs w:val="16"/>
              </w:rPr>
              <w:t>die</w:t>
            </w:r>
            <w:r w:rsidR="00875000">
              <w:rPr>
                <w:sz w:val="16"/>
                <w:szCs w:val="16"/>
              </w:rPr>
              <w:t xml:space="preserve"> obigen </w:t>
            </w:r>
            <w:r w:rsidR="00367A53">
              <w:rPr>
                <w:sz w:val="16"/>
                <w:szCs w:val="16"/>
              </w:rPr>
              <w:t xml:space="preserve">Erzeugnisse </w:t>
            </w:r>
            <w:r w:rsidR="00875000">
              <w:rPr>
                <w:sz w:val="16"/>
                <w:szCs w:val="16"/>
              </w:rPr>
              <w:t>herstellt</w:t>
            </w:r>
            <w:r w:rsidR="00367A53">
              <w:rPr>
                <w:sz w:val="16"/>
                <w:szCs w:val="16"/>
              </w:rPr>
              <w:t>, verfügt über ein Lebensmittelsicherheits-Managementsystem, das auf den HACCP-Grundsätzen basiert und</w:t>
            </w:r>
            <w:r w:rsidR="00875000">
              <w:rPr>
                <w:sz w:val="16"/>
                <w:szCs w:val="16"/>
              </w:rPr>
              <w:t xml:space="preserve"> er wird </w:t>
            </w:r>
            <w:r w:rsidR="00367A53">
              <w:rPr>
                <w:sz w:val="16"/>
                <w:szCs w:val="16"/>
              </w:rPr>
              <w:t>regelm</w:t>
            </w:r>
            <w:r>
              <w:rPr>
                <w:sz w:val="16"/>
                <w:szCs w:val="16"/>
              </w:rPr>
              <w:t xml:space="preserve">ässig von </w:t>
            </w:r>
            <w:r w:rsidR="002679F6">
              <w:rPr>
                <w:sz w:val="16"/>
                <w:szCs w:val="16"/>
              </w:rPr>
              <w:t xml:space="preserve">den </w:t>
            </w:r>
            <w:r w:rsidR="00875000">
              <w:rPr>
                <w:sz w:val="16"/>
                <w:szCs w:val="16"/>
              </w:rPr>
              <w:t xml:space="preserve">zuständigen </w:t>
            </w:r>
            <w:r>
              <w:rPr>
                <w:sz w:val="16"/>
                <w:szCs w:val="16"/>
              </w:rPr>
              <w:t>Vollzugbehörde</w:t>
            </w:r>
            <w:r w:rsidR="002679F6">
              <w:rPr>
                <w:sz w:val="16"/>
                <w:szCs w:val="16"/>
              </w:rPr>
              <w:t>n</w:t>
            </w:r>
            <w:r w:rsidR="00367A53">
              <w:rPr>
                <w:sz w:val="16"/>
                <w:szCs w:val="16"/>
              </w:rPr>
              <w:t xml:space="preserve"> </w:t>
            </w:r>
            <w:r w:rsidR="00875000">
              <w:rPr>
                <w:sz w:val="16"/>
                <w:szCs w:val="16"/>
              </w:rPr>
              <w:t>überprüft</w:t>
            </w:r>
            <w:r w:rsidR="00367A53">
              <w:rPr>
                <w:sz w:val="16"/>
                <w:szCs w:val="16"/>
              </w:rPr>
              <w:t>.</w:t>
            </w:r>
          </w:p>
          <w:p w14:paraId="2BB878DF" w14:textId="61BAE19D" w:rsidR="007A6147" w:rsidRDefault="00367A53" w:rsidP="007A6147">
            <w:pPr>
              <w:numPr>
                <w:ilvl w:val="0"/>
                <w:numId w:val="1"/>
              </w:numPr>
              <w:spacing w:line="360" w:lineRule="auto"/>
              <w:ind w:left="706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 Produkte sowie ihre </w:t>
            </w:r>
            <w:r w:rsidR="00962D96">
              <w:rPr>
                <w:sz w:val="16"/>
                <w:szCs w:val="16"/>
              </w:rPr>
              <w:t xml:space="preserve">Zutaten </w:t>
            </w:r>
            <w:r>
              <w:rPr>
                <w:sz w:val="16"/>
                <w:szCs w:val="16"/>
              </w:rPr>
              <w:t xml:space="preserve">müssen gemäss den in </w:t>
            </w:r>
            <w:r w:rsidR="00294DF1">
              <w:rPr>
                <w:sz w:val="16"/>
                <w:szCs w:val="16"/>
              </w:rPr>
              <w:t>Liechtenstein/</w:t>
            </w:r>
            <w:r>
              <w:rPr>
                <w:sz w:val="16"/>
                <w:szCs w:val="16"/>
              </w:rPr>
              <w:t>der Schweiz geltenden gesetzlichen Anforderungen hergestellt werden.</w:t>
            </w:r>
          </w:p>
          <w:p w14:paraId="2A5B898A" w14:textId="2BA673E2" w:rsidR="00367A53" w:rsidRPr="007A6147" w:rsidRDefault="00746F61" w:rsidP="007A6147">
            <w:pPr>
              <w:numPr>
                <w:ilvl w:val="0"/>
                <w:numId w:val="1"/>
              </w:numPr>
              <w:spacing w:line="360" w:lineRule="auto"/>
              <w:ind w:left="706" w:hanging="357"/>
              <w:rPr>
                <w:sz w:val="16"/>
                <w:szCs w:val="16"/>
              </w:rPr>
            </w:pPr>
            <w:r w:rsidRPr="007A6147">
              <w:rPr>
                <w:sz w:val="16"/>
                <w:szCs w:val="16"/>
              </w:rPr>
              <w:t>Die Produkte dürfen keine Stoffe enthalten, deren Art oder Menge nach heutigem Kenntnisstand die Gesundheit des Menschen gefährden könnten.</w:t>
            </w:r>
          </w:p>
          <w:p w14:paraId="14B83573" w14:textId="77777777" w:rsidR="00523189" w:rsidRPr="00523189" w:rsidRDefault="00523189" w:rsidP="00B01155">
            <w:pPr>
              <w:spacing w:before="60" w:after="60"/>
              <w:ind w:left="21" w:hanging="13"/>
              <w:rPr>
                <w:sz w:val="16"/>
                <w:szCs w:val="16"/>
              </w:rPr>
            </w:pPr>
          </w:p>
          <w:p w14:paraId="79E726BC" w14:textId="77777777" w:rsidR="00523189" w:rsidRPr="00523189" w:rsidRDefault="00523189" w:rsidP="00523189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</w:tbl>
    <w:p w14:paraId="4B89E4DF" w14:textId="77777777" w:rsidR="00255D20" w:rsidRPr="00F869BC" w:rsidRDefault="00255D20" w:rsidP="00255D20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79"/>
        <w:gridCol w:w="4524"/>
        <w:gridCol w:w="4962"/>
      </w:tblGrid>
      <w:tr w:rsidR="00523189" w:rsidRPr="00E80F71" w14:paraId="3FB61259" w14:textId="77777777" w:rsidTr="00F869BC">
        <w:trPr>
          <w:tblHeader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41E0AFE" w14:textId="77777777" w:rsidR="00523189" w:rsidRPr="00F869BC" w:rsidRDefault="00523189" w:rsidP="00B01155">
            <w:pPr>
              <w:spacing w:before="60" w:after="60"/>
              <w:ind w:left="113" w:right="113"/>
              <w:rPr>
                <w:b/>
                <w:bCs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14:paraId="0F986CCC" w14:textId="77777777" w:rsidR="00523189" w:rsidRPr="001D40DC" w:rsidRDefault="00523189" w:rsidP="00B01155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III. Unterschrift</w:t>
            </w:r>
          </w:p>
        </w:tc>
        <w:tc>
          <w:tcPr>
            <w:tcW w:w="4962" w:type="dxa"/>
          </w:tcPr>
          <w:p w14:paraId="65927C43" w14:textId="77777777" w:rsidR="00523189" w:rsidRPr="001D40DC" w:rsidRDefault="00523189" w:rsidP="00B01155">
            <w:pPr>
              <w:spacing w:before="60" w:after="60"/>
              <w:rPr>
                <w:b/>
                <w:bCs/>
                <w:sz w:val="16"/>
                <w:szCs w:val="16"/>
                <w:lang w:val="fr-CH"/>
              </w:rPr>
            </w:pPr>
          </w:p>
        </w:tc>
      </w:tr>
      <w:tr w:rsidR="00523189" w:rsidRPr="00E80F71" w14:paraId="35B5C9D1" w14:textId="77777777" w:rsidTr="00F869BC">
        <w:trPr>
          <w:cantSplit/>
          <w:trHeight w:val="3572"/>
        </w:trPr>
        <w:tc>
          <w:tcPr>
            <w:tcW w:w="579" w:type="dxa"/>
            <w:tcBorders>
              <w:top w:val="single" w:sz="4" w:space="0" w:color="auto"/>
            </w:tcBorders>
            <w:textDirection w:val="btLr"/>
          </w:tcPr>
          <w:p w14:paraId="46EAAB69" w14:textId="77777777" w:rsidR="00523189" w:rsidRPr="001D40DC" w:rsidRDefault="00523189" w:rsidP="00B01155">
            <w:pPr>
              <w:spacing w:before="60" w:after="60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Teil III Unterschrift</w:t>
            </w:r>
          </w:p>
        </w:tc>
        <w:tc>
          <w:tcPr>
            <w:tcW w:w="9486" w:type="dxa"/>
            <w:gridSpan w:val="2"/>
          </w:tcPr>
          <w:p w14:paraId="33BEB522" w14:textId="0B95333C" w:rsidR="00523189" w:rsidRPr="001D40DC" w:rsidRDefault="00A25C15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Bescheinigende</w:t>
            </w:r>
            <w:r w:rsidR="002679F6">
              <w:rPr>
                <w:sz w:val="16"/>
                <w:szCs w:val="16"/>
              </w:rPr>
              <w:t xml:space="preserve"> Amts</w:t>
            </w:r>
            <w:r w:rsidR="00764509">
              <w:rPr>
                <w:sz w:val="16"/>
                <w:szCs w:val="16"/>
              </w:rPr>
              <w:t>person</w:t>
            </w:r>
            <w:r w:rsidR="002679F6">
              <w:rPr>
                <w:sz w:val="16"/>
                <w:szCs w:val="16"/>
              </w:rPr>
              <w:t>:</w:t>
            </w:r>
          </w:p>
          <w:p w14:paraId="3637B8F6" w14:textId="77777777" w:rsidR="00523189" w:rsidRPr="00F869BC" w:rsidRDefault="00523189" w:rsidP="00B01155">
            <w:pPr>
              <w:spacing w:before="60" w:after="60"/>
              <w:rPr>
                <w:sz w:val="16"/>
                <w:szCs w:val="16"/>
              </w:rPr>
            </w:pPr>
          </w:p>
          <w:p w14:paraId="12BF8685" w14:textId="3D346C09" w:rsidR="00523189" w:rsidRPr="001D40DC" w:rsidRDefault="00FB018D" w:rsidP="00B01155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764509">
              <w:rPr>
                <w:sz w:val="16"/>
                <w:szCs w:val="16"/>
              </w:rPr>
              <w:t>, Vorname</w:t>
            </w:r>
            <w:r>
              <w:rPr>
                <w:sz w:val="16"/>
                <w:szCs w:val="16"/>
              </w:rPr>
              <w:t xml:space="preserve"> und </w:t>
            </w:r>
            <w:r w:rsidR="002679F6">
              <w:rPr>
                <w:sz w:val="16"/>
                <w:szCs w:val="16"/>
              </w:rPr>
              <w:t>Adresse</w:t>
            </w:r>
            <w:r w:rsidR="00C80E5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  <w:t>Amtliche Funktion:</w:t>
            </w:r>
          </w:p>
          <w:p w14:paraId="3236FC9B" w14:textId="1CB9BB4A" w:rsidR="00E51C6D" w:rsidRDefault="00430ED4" w:rsidP="009B1142">
            <w:pPr>
              <w:tabs>
                <w:tab w:val="left" w:pos="5123"/>
              </w:tabs>
              <w:spacing w:before="60" w:after="60"/>
              <w:rPr>
                <w:sz w:val="16"/>
                <w:szCs w:val="16"/>
                <w:lang w:bidi="ar-SA"/>
              </w:rPr>
            </w:pPr>
            <w:sdt>
              <w:sdtPr>
                <w:rPr>
                  <w:sz w:val="16"/>
                  <w:szCs w:val="16"/>
                  <w:lang w:val="fr-CH"/>
                </w:rPr>
                <w:alias w:val="Name, Vorname"/>
                <w:tag w:val="Name, Vorname"/>
                <w:id w:val="-1950220196"/>
                <w:lock w:val="sdtLocked"/>
                <w:placeholder>
                  <w:docPart w:val="DefaultPlaceholder_-1854013438"/>
                </w:placeholder>
                <w:dropDownList>
                  <w:listItem w:displayText="Dr. Wolfgang Burtscher" w:value="Dr. Wolfgang Burtscher"/>
                  <w:listItem w:displayText="Dr. Werner Brunhart" w:value="Dr. Werner Brunhart"/>
                  <w:listItem w:displayText="Gstöhl Markus" w:value="Gstöhl Markus"/>
                </w:dropDownList>
              </w:sdtPr>
              <w:sdtEndPr/>
              <w:sdtContent>
                <w:r w:rsidR="00153094">
                  <w:rPr>
                    <w:sz w:val="16"/>
                    <w:szCs w:val="16"/>
                    <w:lang w:val="fr-CH"/>
                  </w:rPr>
                  <w:t>Dr. Wolfgang Burtscher</w:t>
                </w:r>
              </w:sdtContent>
            </w:sdt>
            <w:r w:rsidR="009B1142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  <w:lang w:val="fr-CH"/>
                </w:rPr>
                <w:alias w:val="Amtliche Funktion"/>
                <w:tag w:val="Amtliche Funktion"/>
                <w:id w:val="-905913250"/>
                <w:placeholder>
                  <w:docPart w:val="DefaultPlaceholder_-1854013438"/>
                </w:placeholder>
                <w:showingPlcHdr/>
                <w:dropDownList>
                  <w:listItem w:displayText="Abteilungsleiter" w:value="Abteilungsleiter"/>
                  <w:listItem w:displayText="Amtsleiter" w:value="Amtsleiter"/>
                  <w:listItem w:displayText="Lebensmittelinspektor" w:value="Lebensmittelinspektor"/>
                </w:dropDownList>
              </w:sdtPr>
              <w:sdtEndPr/>
              <w:sdtContent>
                <w:r w:rsidR="00BF7290" w:rsidRPr="00315B50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3E22A11" w14:textId="304B5479" w:rsidR="00425D69" w:rsidRDefault="00425D69" w:rsidP="00E51C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 für Lebensmittelkontrolle und Veterinärwesen (ALKVW)</w:t>
            </w:r>
          </w:p>
          <w:p w14:paraId="649AA8A0" w14:textId="5202BA53" w:rsidR="00425D69" w:rsidRPr="00F869BC" w:rsidRDefault="00425D69" w:rsidP="00E51C6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Postplatz 2, 9494 Schaan </w:t>
            </w:r>
          </w:p>
          <w:p w14:paraId="6499232B" w14:textId="3BC34486" w:rsidR="00523189" w:rsidRDefault="00425D69" w:rsidP="00B0115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Liechtenstein</w:t>
            </w:r>
          </w:p>
          <w:p w14:paraId="3E6819DE" w14:textId="77777777" w:rsidR="00425D69" w:rsidRPr="00F869BC" w:rsidRDefault="00425D69" w:rsidP="00B01155">
            <w:pPr>
              <w:spacing w:before="60" w:after="60"/>
              <w:rPr>
                <w:sz w:val="16"/>
                <w:szCs w:val="16"/>
              </w:rPr>
            </w:pPr>
          </w:p>
          <w:p w14:paraId="7994F529" w14:textId="77777777" w:rsidR="00523189" w:rsidRPr="001D40DC" w:rsidRDefault="00A25C15" w:rsidP="00B01155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tab/>
            </w:r>
            <w:r w:rsidRPr="00F869BC">
              <w:rPr>
                <w:sz w:val="16"/>
                <w:szCs w:val="16"/>
              </w:rPr>
              <w:t>Amtlicher Stempel und Unterschrift:</w:t>
            </w:r>
            <w:r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203939545"/>
              <w:placeholder>
                <w:docPart w:val="DefaultPlaceholder_-185401343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603A3FFD" w14:textId="34A1473B" w:rsidR="00F73F88" w:rsidRPr="00425D69" w:rsidRDefault="00BF7290" w:rsidP="00F73F88">
                <w:pPr>
                  <w:spacing w:before="60" w:after="60"/>
                  <w:rPr>
                    <w:sz w:val="16"/>
                    <w:szCs w:val="16"/>
                  </w:rPr>
                </w:pPr>
                <w:r w:rsidRPr="00315B50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</w:tbl>
    <w:p w14:paraId="1A0C28E6" w14:textId="77777777" w:rsidR="00523189" w:rsidRPr="00F869BC" w:rsidRDefault="00523189">
      <w:pPr>
        <w:rPr>
          <w:sz w:val="4"/>
        </w:rPr>
      </w:pPr>
    </w:p>
    <w:sectPr w:rsidR="00523189" w:rsidRPr="00F869BC">
      <w:headerReference w:type="default" r:id="rId10"/>
      <w:footerReference w:type="default" r:id="rId11"/>
      <w:type w:val="continuous"/>
      <w:pgSz w:w="11906" w:h="16838"/>
      <w:pgMar w:top="851" w:right="737" w:bottom="567" w:left="737" w:header="72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81F3" w14:textId="77777777" w:rsidR="00430ED4" w:rsidRDefault="00430ED4">
      <w:r>
        <w:separator/>
      </w:r>
    </w:p>
  </w:endnote>
  <w:endnote w:type="continuationSeparator" w:id="0">
    <w:p w14:paraId="326EED3D" w14:textId="77777777" w:rsidR="00430ED4" w:rsidRDefault="004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679F" w14:textId="5640D3F1" w:rsidR="00B53873" w:rsidRPr="008D1D4F" w:rsidRDefault="00B53873" w:rsidP="009915E7">
    <w:pPr>
      <w:pStyle w:val="Fuzeile"/>
      <w:tabs>
        <w:tab w:val="left" w:pos="6804"/>
      </w:tabs>
    </w:pPr>
    <w:r>
      <w:rPr>
        <w:sz w:val="16"/>
        <w:szCs w:val="16"/>
      </w:rPr>
      <w:t>* Von der zuständigen Behörde anzugeben.</w:t>
    </w:r>
    <w:r>
      <w:ptab w:relativeTo="margin" w:alignment="right" w:leader="none"/>
    </w:r>
    <w:r w:rsidRPr="008D1D4F">
      <w:t xml:space="preserve"> </w:t>
    </w:r>
    <w:r>
      <w:rPr>
        <w:sz w:val="16"/>
        <w:szCs w:val="16"/>
      </w:rPr>
      <w:t>liechtensteinisch</w:t>
    </w:r>
    <w:r w:rsidRPr="008D1D4F">
      <w:rPr>
        <w:sz w:val="16"/>
        <w:szCs w:val="16"/>
      </w:rPr>
      <w:t xml:space="preserve"> genehmigtes Formular Nr.</w:t>
    </w:r>
    <w:r>
      <w:rPr>
        <w:sz w:val="16"/>
        <w:szCs w:val="16"/>
      </w:rPr>
      <w:t xml:space="preserve"> </w:t>
    </w:r>
    <w:r w:rsidRPr="008D1D4F">
      <w:rPr>
        <w:color w:val="000000" w:themeColor="text1"/>
        <w:sz w:val="16"/>
        <w:szCs w:val="16"/>
      </w:rPr>
      <w:t>ALL-2021-00</w:t>
    </w:r>
  </w:p>
  <w:p w14:paraId="0A06F7DC" w14:textId="77777777" w:rsidR="00B53873" w:rsidRPr="008D1D4F" w:rsidRDefault="00B53873" w:rsidP="009915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45CF" w14:textId="77777777" w:rsidR="00430ED4" w:rsidRDefault="00430ED4">
      <w:r>
        <w:separator/>
      </w:r>
    </w:p>
  </w:footnote>
  <w:footnote w:type="continuationSeparator" w:id="0">
    <w:p w14:paraId="03E0260A" w14:textId="77777777" w:rsidR="00430ED4" w:rsidRDefault="0043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17CB" w14:textId="38E1A380" w:rsidR="00B53873" w:rsidRDefault="00B53873" w:rsidP="00067CA9">
    <w:pPr>
      <w:pStyle w:val="Kopfzeile"/>
      <w:jc w:val="center"/>
      <w:rPr>
        <w:b/>
        <w:sz w:val="16"/>
        <w:szCs w:val="16"/>
      </w:rPr>
    </w:pP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PAGE</w:instrText>
    </w:r>
    <w:r w:rsidRPr="003A2B5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A2B54">
      <w:rPr>
        <w:b/>
        <w:sz w:val="16"/>
        <w:szCs w:val="16"/>
      </w:rPr>
      <w:fldChar w:fldCharType="end"/>
    </w:r>
    <w:r>
      <w:rPr>
        <w:b/>
        <w:sz w:val="16"/>
        <w:szCs w:val="16"/>
      </w:rPr>
      <w:t>/</w:t>
    </w:r>
    <w:r w:rsidRPr="003A2B54">
      <w:rPr>
        <w:b/>
        <w:sz w:val="16"/>
        <w:szCs w:val="16"/>
      </w:rPr>
      <w:fldChar w:fldCharType="begin"/>
    </w:r>
    <w:r w:rsidRPr="003A2B54">
      <w:rPr>
        <w:b/>
        <w:sz w:val="16"/>
        <w:szCs w:val="16"/>
      </w:rPr>
      <w:instrText>NUMPAGES</w:instrText>
    </w:r>
    <w:r w:rsidRPr="003A2B5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A2B54">
      <w:rPr>
        <w:b/>
        <w:sz w:val="16"/>
        <w:szCs w:val="16"/>
      </w:rPr>
      <w:fldChar w:fldCharType="end"/>
    </w:r>
  </w:p>
  <w:p w14:paraId="2A35A409" w14:textId="77777777" w:rsidR="00B53873" w:rsidRDefault="00B53873" w:rsidP="00067C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40CF"/>
    <w:multiLevelType w:val="hybridMultilevel"/>
    <w:tmpl w:val="20CA2A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DEC"/>
    <w:multiLevelType w:val="singleLevel"/>
    <w:tmpl w:val="15666B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B5Q4MbZa4UspIFOTGfC84B5nigx1uo3wzOJJUmH4/Z7dCVqIpH2hM3xsaBBR2nFm1W3FpdOvRec/HUgak93g==" w:salt="/AfU5Z4YvaHsdAVOfJu8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20"/>
    <w:rsid w:val="00062720"/>
    <w:rsid w:val="00065CCF"/>
    <w:rsid w:val="00066E49"/>
    <w:rsid w:val="00067CA9"/>
    <w:rsid w:val="00072A91"/>
    <w:rsid w:val="00082510"/>
    <w:rsid w:val="000D2E95"/>
    <w:rsid w:val="000D5D48"/>
    <w:rsid w:val="000E4306"/>
    <w:rsid w:val="000E59B7"/>
    <w:rsid w:val="000F20E3"/>
    <w:rsid w:val="00104805"/>
    <w:rsid w:val="001169A7"/>
    <w:rsid w:val="00153094"/>
    <w:rsid w:val="00171F7E"/>
    <w:rsid w:val="00191275"/>
    <w:rsid w:val="001D59C8"/>
    <w:rsid w:val="001D6625"/>
    <w:rsid w:val="002023C3"/>
    <w:rsid w:val="002148DA"/>
    <w:rsid w:val="00216F48"/>
    <w:rsid w:val="002179E1"/>
    <w:rsid w:val="00255D20"/>
    <w:rsid w:val="002679F6"/>
    <w:rsid w:val="002832BF"/>
    <w:rsid w:val="00287DE4"/>
    <w:rsid w:val="00294DF1"/>
    <w:rsid w:val="002A37F9"/>
    <w:rsid w:val="002B3070"/>
    <w:rsid w:val="002C538C"/>
    <w:rsid w:val="002D235A"/>
    <w:rsid w:val="0031589C"/>
    <w:rsid w:val="003556C6"/>
    <w:rsid w:val="00367A53"/>
    <w:rsid w:val="00391D54"/>
    <w:rsid w:val="003A005F"/>
    <w:rsid w:val="003F75BB"/>
    <w:rsid w:val="0041358C"/>
    <w:rsid w:val="00425D69"/>
    <w:rsid w:val="00430ED4"/>
    <w:rsid w:val="00433983"/>
    <w:rsid w:val="004B6622"/>
    <w:rsid w:val="004E5409"/>
    <w:rsid w:val="00523189"/>
    <w:rsid w:val="00575C3B"/>
    <w:rsid w:val="00580B08"/>
    <w:rsid w:val="00596B0E"/>
    <w:rsid w:val="005B7515"/>
    <w:rsid w:val="006253D1"/>
    <w:rsid w:val="00660A1E"/>
    <w:rsid w:val="006D55EE"/>
    <w:rsid w:val="006F2D49"/>
    <w:rsid w:val="00746F61"/>
    <w:rsid w:val="00764257"/>
    <w:rsid w:val="00764509"/>
    <w:rsid w:val="00784F2A"/>
    <w:rsid w:val="00785701"/>
    <w:rsid w:val="00794412"/>
    <w:rsid w:val="007A6147"/>
    <w:rsid w:val="007C38E0"/>
    <w:rsid w:val="007E2E4F"/>
    <w:rsid w:val="00823B5A"/>
    <w:rsid w:val="00830D60"/>
    <w:rsid w:val="00835CB2"/>
    <w:rsid w:val="0084395E"/>
    <w:rsid w:val="00850AE7"/>
    <w:rsid w:val="008558FB"/>
    <w:rsid w:val="008560B1"/>
    <w:rsid w:val="00867009"/>
    <w:rsid w:val="00875000"/>
    <w:rsid w:val="0088612B"/>
    <w:rsid w:val="008D1D4F"/>
    <w:rsid w:val="0095213C"/>
    <w:rsid w:val="0095497F"/>
    <w:rsid w:val="009577A0"/>
    <w:rsid w:val="00962D96"/>
    <w:rsid w:val="00963804"/>
    <w:rsid w:val="00966FE0"/>
    <w:rsid w:val="009915E7"/>
    <w:rsid w:val="009B1142"/>
    <w:rsid w:val="009E3D8A"/>
    <w:rsid w:val="009E4C09"/>
    <w:rsid w:val="00A25C15"/>
    <w:rsid w:val="00A32342"/>
    <w:rsid w:val="00A35ECF"/>
    <w:rsid w:val="00A40DBE"/>
    <w:rsid w:val="00A7676B"/>
    <w:rsid w:val="00AE3F2E"/>
    <w:rsid w:val="00B01155"/>
    <w:rsid w:val="00B36D92"/>
    <w:rsid w:val="00B53873"/>
    <w:rsid w:val="00B54E8A"/>
    <w:rsid w:val="00BA326E"/>
    <w:rsid w:val="00BA4583"/>
    <w:rsid w:val="00BA7542"/>
    <w:rsid w:val="00BF7290"/>
    <w:rsid w:val="00C064A0"/>
    <w:rsid w:val="00C371A7"/>
    <w:rsid w:val="00C45967"/>
    <w:rsid w:val="00C4713D"/>
    <w:rsid w:val="00C665E1"/>
    <w:rsid w:val="00C80E55"/>
    <w:rsid w:val="00C85814"/>
    <w:rsid w:val="00C91920"/>
    <w:rsid w:val="00CA02DB"/>
    <w:rsid w:val="00CD449F"/>
    <w:rsid w:val="00CF5D3D"/>
    <w:rsid w:val="00D001A7"/>
    <w:rsid w:val="00D15076"/>
    <w:rsid w:val="00D22642"/>
    <w:rsid w:val="00D61448"/>
    <w:rsid w:val="00D70065"/>
    <w:rsid w:val="00D82272"/>
    <w:rsid w:val="00DA60E9"/>
    <w:rsid w:val="00DB0F34"/>
    <w:rsid w:val="00E3209E"/>
    <w:rsid w:val="00E51C6D"/>
    <w:rsid w:val="00E54F59"/>
    <w:rsid w:val="00E63008"/>
    <w:rsid w:val="00ED6812"/>
    <w:rsid w:val="00ED723E"/>
    <w:rsid w:val="00EF5702"/>
    <w:rsid w:val="00F01E2A"/>
    <w:rsid w:val="00F03DF7"/>
    <w:rsid w:val="00F27468"/>
    <w:rsid w:val="00F55CAA"/>
    <w:rsid w:val="00F73F88"/>
    <w:rsid w:val="00F869BC"/>
    <w:rsid w:val="00FA7C3E"/>
    <w:rsid w:val="00FB018D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5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D20"/>
    <w:rPr>
      <w:lang w:val="de-CH" w:eastAsia="en-US"/>
    </w:rPr>
  </w:style>
  <w:style w:type="table" w:styleId="Tabellenraster">
    <w:name w:val="Table Grid"/>
    <w:basedOn w:val="NormaleTabelle"/>
    <w:uiPriority w:val="59"/>
    <w:rsid w:val="00255D20"/>
    <w:rPr>
      <w:lang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9915E7"/>
    <w:rPr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D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DBE"/>
    <w:rPr>
      <w:rFonts w:ascii="Segoe UI" w:hAnsi="Segoe UI" w:cs="Segoe UI"/>
      <w:sz w:val="18"/>
      <w:szCs w:val="18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6F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FE0"/>
    <w:rPr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66FE0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E4F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E4F"/>
    <w:rPr>
      <w:b/>
      <w:bCs/>
      <w:lang w:val="de-CH" w:eastAsia="en-US"/>
    </w:rPr>
  </w:style>
  <w:style w:type="paragraph" w:styleId="Listenabsatz">
    <w:name w:val="List Paragraph"/>
    <w:basedOn w:val="Standard"/>
    <w:uiPriority w:val="34"/>
    <w:qFormat/>
    <w:rsid w:val="0095213C"/>
    <w:pPr>
      <w:ind w:left="720"/>
      <w:contextualSpacing/>
    </w:pPr>
    <w:rPr>
      <w:rFonts w:ascii="Arial" w:hAnsi="Aria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51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BEB38-E74C-4890-A598-2A7D41BC4652}"/>
      </w:docPartPr>
      <w:docPartBody>
        <w:p w:rsidR="00431C73" w:rsidRDefault="006368B0">
          <w:r w:rsidRPr="00315B5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083E-576A-4246-A849-F9F3BCD4E762}"/>
      </w:docPartPr>
      <w:docPartBody>
        <w:p w:rsidR="00431C73" w:rsidRDefault="006368B0">
          <w:r w:rsidRPr="00315B5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B0"/>
    <w:rsid w:val="003720F0"/>
    <w:rsid w:val="00431C73"/>
    <w:rsid w:val="00605899"/>
    <w:rsid w:val="006368B0"/>
    <w:rsid w:val="007D3791"/>
    <w:rsid w:val="008C1110"/>
    <w:rsid w:val="008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68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AG_IZ_draft_-_Bescheinigung für die Ausfuhr von Lebensmitteln"/>
    <f:field ref="objsubject" par="" edit="true" text=""/>
    <f:field ref="objcreatedby" par="" text="Orlando, Federica, orf, BLV"/>
    <f:field ref="objcreatedat" par="" text="20.11.2019 16:03:58"/>
    <f:field ref="objchangedby" par="" text="Orlando, Federica, orf, BLV"/>
    <f:field ref="objmodifiedat" par="" text="30.04.2020 11:14:24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_AG_IZ_draft_-_Bescheinigung für die Ausfuhr von Lebensmitteln"/>
    <f:field ref="CHPRECONFIG_1_1001_Objektname" par="" edit="true" text="_AG_IZ_draft_-_Bescheinigung für die Ausfuhr von Lebensmittel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BBA2EA-B825-4CD2-9CC5-64967295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2020-12-29T09:54:00Z</dcterms:created>
  <dcterms:modified xsi:type="dcterms:W3CDTF">2020-12-29T13:25:00Z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2019-01-22/409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8</vt:lpwstr>
  </property>
  <property fmtid="{D5CDD505-2E9C-101B-9397-08002B2CF9AE}" pid="11" name="FSC#EVDCFG@15.1400:ActualVersionCreatedAt">
    <vt:lpwstr>2020-04-30T11:14:23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Gut Sjöberg</vt:lpwstr>
  </property>
  <property fmtid="{D5CDD505-2E9C-101B-9397-08002B2CF9AE}" pid="18" name="FSC#EDIBLV@15.1700:UserInChargeUserFirstname">
    <vt:lpwstr>Christina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071.21/2013/16511</vt:lpwstr>
  </property>
  <property fmtid="{D5CDD505-2E9C-101B-9397-08002B2CF9AE}" pid="27" name="FSC#EVDCFG@15.1400:FileRespEmail">
    <vt:lpwstr>christina.gut@blv.admin.ch</vt:lpwstr>
  </property>
  <property fmtid="{D5CDD505-2E9C-101B-9397-08002B2CF9AE}" pid="28" name="FSC#EVDCFG@15.1400:FileRespFax">
    <vt:lpwstr>+41 31 322 9574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Christina Gut Sjöberg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gut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+41 58 462 68 89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_AG_IZ_draft_-_Bescheinigung für die Ausfuhr von Lebensmitteln</vt:lpwstr>
  </property>
  <property fmtid="{D5CDD505-2E9C-101B-9397-08002B2CF9AE}" pid="53" name="FSC#EVDCFG@15.1400:UserFunction">
    <vt:lpwstr>Sachbearbeiter/in - BLV-INT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Christina</vt:lpwstr>
  </property>
  <property fmtid="{D5CDD505-2E9C-101B-9397-08002B2CF9AE}" pid="60" name="FSC#EDIBLV@15.1700:ResponsibleEditorSurname">
    <vt:lpwstr>Gut Sjöberg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409</vt:lpwstr>
  </property>
  <property fmtid="{D5CDD505-2E9C-101B-9397-08002B2CF9AE}" pid="73" name="FSC#BSVTEMPL@102.1950:Dossierref">
    <vt:lpwstr>071.21/2013/16511</vt:lpwstr>
  </property>
  <property fmtid="{D5CDD505-2E9C-101B-9397-08002B2CF9AE}" pid="74" name="FSC#BSVTEMPL@102.1950:Oursign">
    <vt:lpwstr>071.21/2013/16511 22.01.2019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christina.gut@blv.admin.ch</vt:lpwstr>
  </property>
  <property fmtid="{D5CDD505-2E9C-101B-9397-08002B2CF9AE}" pid="80" name="FSC#BSVTEMPL@102.1950:FileRespFax">
    <vt:lpwstr>+41 31 322 9574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+41 58 462 68 89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Gut Sjöberg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BLV-INT</vt:lpwstr>
  </property>
  <property fmtid="{D5CDD505-2E9C-101B-9397-08002B2CF9AE}" pid="88" name="FSC#BSVTEMPL@102.1950:VornameNameFileResponsible">
    <vt:lpwstr>Christina</vt:lpwstr>
  </property>
  <property fmtid="{D5CDD505-2E9C-101B-9397-08002B2CF9AE}" pid="89" name="FSC#BSVTEMPL@102.1950:FileResponsible">
    <vt:lpwstr>Christina Gut Sjöberg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Allgemeines Zusammenarbeit mit Drittländern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2019-01-22/409</vt:lpwstr>
  </property>
  <property fmtid="{D5CDD505-2E9C-101B-9397-08002B2CF9AE}" pid="103" name="FSC#EDICFG@15.1700:UniqueSubFileNumber">
    <vt:lpwstr>2019422-0409</vt:lpwstr>
  </property>
  <property fmtid="{D5CDD505-2E9C-101B-9397-08002B2CF9AE}" pid="104" name="FSC#BSVTEMPL@102.1950:DocumentIDEnhanced">
    <vt:lpwstr>071.21/2013/16511 22.01.2019 Doknr: 409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16511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20.11.2019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*COO.2101.102.7.971849*</vt:lpwstr>
  </property>
  <property fmtid="{D5CDD505-2E9C-101B-9397-08002B2CF9AE}" pid="133" name="FSC#COOELAK@1.1001:RefBarCode">
    <vt:lpwstr>*COO.2101.102.7.868291*</vt:lpwstr>
  </property>
  <property fmtid="{D5CDD505-2E9C-101B-9397-08002B2CF9AE}" pid="134" name="FSC#COOELAK@1.1001:FileRefBarCode">
    <vt:lpwstr>*071.21/2013/16511*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Christina Gut Sjöberg</vt:lpwstr>
  </property>
  <property fmtid="{D5CDD505-2E9C-101B-9397-08002B2CF9AE}" pid="157" name="FSC#ATSTATECFG@1.1001:AgentPhone">
    <vt:lpwstr>+41 58 462 68 89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2019-01-22/409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COO.2101.102.7.971849</vt:lpwstr>
  </property>
  <property fmtid="{D5CDD505-2E9C-101B-9397-08002B2CF9AE}" pid="179" name="FSC#FSCFOLIO@1.1001:docpropproject">
    <vt:lpwstr/>
  </property>
</Properties>
</file>